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3D" w:rsidRPr="00A36C5A" w:rsidRDefault="00192185" w:rsidP="0008741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Перспективный план работы ЦКР поселка Пятницкое на 2023 год</w:t>
      </w:r>
      <w:bookmarkStart w:id="0" w:name="_GoBack"/>
      <w:bookmarkEnd w:id="0"/>
    </w:p>
    <w:p w:rsidR="006E273D" w:rsidRPr="00A36C5A" w:rsidRDefault="006E273D" w:rsidP="0008741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7"/>
        <w:gridCol w:w="285"/>
        <w:gridCol w:w="4898"/>
        <w:gridCol w:w="64"/>
        <w:gridCol w:w="2114"/>
        <w:gridCol w:w="12"/>
        <w:gridCol w:w="2694"/>
      </w:tblGrid>
      <w:tr w:rsidR="00832F13" w:rsidRPr="00A36C5A" w:rsidTr="005222B2">
        <w:tc>
          <w:tcPr>
            <w:tcW w:w="707" w:type="dxa"/>
          </w:tcPr>
          <w:p w:rsidR="006E273D" w:rsidRPr="00A36C5A" w:rsidRDefault="006E273D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36C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36C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47" w:type="dxa"/>
            <w:gridSpan w:val="3"/>
          </w:tcPr>
          <w:p w:rsidR="006E273D" w:rsidRPr="00A36C5A" w:rsidRDefault="006E273D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gridSpan w:val="2"/>
          </w:tcPr>
          <w:p w:rsidR="006E273D" w:rsidRPr="00A36C5A" w:rsidRDefault="006E273D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694" w:type="dxa"/>
          </w:tcPr>
          <w:p w:rsidR="006E273D" w:rsidRPr="00A36C5A" w:rsidRDefault="006E273D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832F13" w:rsidRPr="00A36C5A" w:rsidTr="00276BF9">
        <w:tc>
          <w:tcPr>
            <w:tcW w:w="10774" w:type="dxa"/>
            <w:gridSpan w:val="7"/>
          </w:tcPr>
          <w:p w:rsidR="006E273D" w:rsidRPr="00A36C5A" w:rsidRDefault="006E273D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Культурно-досуговые мероприятия</w:t>
            </w:r>
          </w:p>
        </w:tc>
      </w:tr>
      <w:tr w:rsidR="00832F13" w:rsidRPr="00A36C5A" w:rsidTr="00276BF9">
        <w:tc>
          <w:tcPr>
            <w:tcW w:w="992" w:type="dxa"/>
            <w:gridSpan w:val="2"/>
          </w:tcPr>
          <w:p w:rsidR="002E398F" w:rsidRPr="00A36C5A" w:rsidRDefault="002E398F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2E398F" w:rsidRPr="00A36C5A" w:rsidRDefault="002E398F" w:rsidP="00087417">
            <w:pPr>
              <w:pStyle w:val="1"/>
              <w:shd w:val="clear" w:color="auto" w:fill="FFFFFF"/>
              <w:ind w:left="0"/>
              <w:jc w:val="center"/>
              <w:outlineLvl w:val="0"/>
              <w:rPr>
                <w:rStyle w:val="a7"/>
              </w:rPr>
            </w:pPr>
            <w:proofErr w:type="gramStart"/>
            <w:r w:rsidRPr="00A36C5A">
              <w:rPr>
                <w:rStyle w:val="a7"/>
              </w:rPr>
              <w:t>Авторская</w:t>
            </w:r>
            <w:proofErr w:type="gramEnd"/>
            <w:r w:rsidRPr="00A36C5A">
              <w:rPr>
                <w:rStyle w:val="a7"/>
              </w:rPr>
              <w:t xml:space="preserve"> онлайн-сказка о новогодних приключениях старинной игрушки,</w:t>
            </w:r>
          </w:p>
          <w:p w:rsidR="002E398F" w:rsidRPr="00A36C5A" w:rsidRDefault="002E398F" w:rsidP="00087417">
            <w:pPr>
              <w:pStyle w:val="1"/>
              <w:shd w:val="clear" w:color="auto" w:fill="FFFFFF"/>
              <w:ind w:left="0"/>
              <w:jc w:val="center"/>
              <w:outlineLvl w:val="0"/>
              <w:rPr>
                <w:b w:val="0"/>
              </w:rPr>
            </w:pPr>
            <w:r w:rsidRPr="00A36C5A">
              <w:rPr>
                <w:rStyle w:val="a7"/>
              </w:rPr>
              <w:t xml:space="preserve">«История </w:t>
            </w:r>
            <w:proofErr w:type="gramStart"/>
            <w:r w:rsidRPr="00A36C5A">
              <w:rPr>
                <w:rStyle w:val="a7"/>
              </w:rPr>
              <w:t>новогодней</w:t>
            </w:r>
            <w:proofErr w:type="gramEnd"/>
            <w:r w:rsidRPr="00A36C5A">
              <w:rPr>
                <w:rStyle w:val="a7"/>
              </w:rPr>
              <w:t xml:space="preserve"> ретро-игрушки»</w:t>
            </w:r>
          </w:p>
        </w:tc>
        <w:tc>
          <w:tcPr>
            <w:tcW w:w="2178" w:type="dxa"/>
            <w:gridSpan w:val="2"/>
          </w:tcPr>
          <w:p w:rsidR="002E398F" w:rsidRPr="00A36C5A" w:rsidRDefault="002E398F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06" w:type="dxa"/>
            <w:gridSpan w:val="2"/>
          </w:tcPr>
          <w:p w:rsidR="002E398F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pStyle w:val="1"/>
              <w:shd w:val="clear" w:color="auto" w:fill="FFFFFF"/>
              <w:jc w:val="center"/>
              <w:outlineLvl w:val="0"/>
              <w:rPr>
                <w:b w:val="0"/>
              </w:rPr>
            </w:pPr>
            <w:r w:rsidRPr="00A36C5A">
              <w:rPr>
                <w:b w:val="0"/>
              </w:rPr>
              <w:t>Волонтёрская акция с  поздравлением  Деда Мороза и Снегурочки  семей мобилизованных и военнослужащих,</w:t>
            </w:r>
          </w:p>
          <w:p w:rsidR="00A36C5A" w:rsidRPr="00A36C5A" w:rsidRDefault="00A36C5A" w:rsidP="00087417">
            <w:pPr>
              <w:pStyle w:val="1"/>
              <w:shd w:val="clear" w:color="auto" w:fill="FFFFFF"/>
              <w:jc w:val="center"/>
              <w:outlineLvl w:val="0"/>
              <w:rPr>
                <w:rStyle w:val="dayweek"/>
                <w:b w:val="0"/>
              </w:rPr>
            </w:pPr>
            <w:r w:rsidRPr="00A36C5A">
              <w:rPr>
                <w:b w:val="0"/>
              </w:rPr>
              <w:t>«Новогоднее чудо в каждый дом»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pStyle w:val="1"/>
              <w:shd w:val="clear" w:color="auto" w:fill="FFFFFF"/>
              <w:jc w:val="center"/>
              <w:outlineLvl w:val="0"/>
              <w:rPr>
                <w:b w:val="0"/>
              </w:rPr>
            </w:pPr>
            <w:r w:rsidRPr="00A36C5A">
              <w:rPr>
                <w:b w:val="0"/>
              </w:rPr>
              <w:t>Вечер отдыха для молодёжи,</w:t>
            </w:r>
          </w:p>
          <w:p w:rsidR="00A36C5A" w:rsidRPr="00A36C5A" w:rsidRDefault="00A36C5A" w:rsidP="00087417">
            <w:pPr>
              <w:pStyle w:val="1"/>
              <w:shd w:val="clear" w:color="auto" w:fill="FFFFFF"/>
              <w:jc w:val="center"/>
              <w:outlineLvl w:val="0"/>
              <w:rPr>
                <w:b w:val="0"/>
              </w:rPr>
            </w:pPr>
            <w:r w:rsidRPr="00A36C5A">
              <w:rPr>
                <w:b w:val="0"/>
              </w:rPr>
              <w:t>«Зимняя кутерьма»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pStyle w:val="1"/>
              <w:shd w:val="clear" w:color="auto" w:fill="FFFFFF"/>
              <w:ind w:left="0"/>
              <w:jc w:val="center"/>
              <w:outlineLvl w:val="0"/>
              <w:rPr>
                <w:rStyle w:val="a7"/>
              </w:rPr>
            </w:pPr>
            <w:r w:rsidRPr="00A36C5A">
              <w:rPr>
                <w:rStyle w:val="a7"/>
              </w:rPr>
              <w:t>Караоке вечер</w:t>
            </w:r>
          </w:p>
          <w:p w:rsidR="00A36C5A" w:rsidRPr="00A36C5A" w:rsidRDefault="00A36C5A" w:rsidP="00087417">
            <w:pPr>
              <w:pStyle w:val="1"/>
              <w:shd w:val="clear" w:color="auto" w:fill="FFFFFF"/>
              <w:ind w:left="0"/>
              <w:jc w:val="center"/>
              <w:outlineLvl w:val="0"/>
              <w:rPr>
                <w:rStyle w:val="a7"/>
              </w:rPr>
            </w:pPr>
            <w:r w:rsidRPr="00A36C5A">
              <w:rPr>
                <w:rStyle w:val="a7"/>
              </w:rPr>
              <w:t>«На орбите хорошего настроения»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pStyle w:val="a8"/>
              <w:spacing w:before="0" w:beforeAutospacing="0" w:after="0" w:afterAutospacing="0"/>
              <w:jc w:val="center"/>
              <w:rPr>
                <w:rStyle w:val="a7"/>
                <w:rFonts w:eastAsiaTheme="minorEastAsia"/>
                <w:b w:val="0"/>
                <w:sz w:val="28"/>
                <w:szCs w:val="28"/>
              </w:rPr>
            </w:pPr>
            <w:r w:rsidRPr="00A36C5A">
              <w:rPr>
                <w:rStyle w:val="a7"/>
                <w:rFonts w:eastAsiaTheme="minorEastAsia"/>
                <w:b w:val="0"/>
                <w:sz w:val="28"/>
                <w:szCs w:val="28"/>
              </w:rPr>
              <w:t>Экологическая акция</w:t>
            </w:r>
          </w:p>
          <w:p w:rsidR="00A36C5A" w:rsidRPr="00A36C5A" w:rsidRDefault="00A36C5A" w:rsidP="00087417">
            <w:pPr>
              <w:pStyle w:val="a8"/>
              <w:spacing w:before="0" w:beforeAutospacing="0" w:after="0" w:afterAutospacing="0"/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A36C5A">
              <w:rPr>
                <w:rStyle w:val="a7"/>
                <w:rFonts w:eastAsiaTheme="minorEastAsia"/>
                <w:b w:val="0"/>
                <w:sz w:val="28"/>
                <w:szCs w:val="28"/>
              </w:rPr>
              <w:t>«Покорми птиц»</w:t>
            </w:r>
          </w:p>
          <w:p w:rsidR="00A36C5A" w:rsidRPr="00A36C5A" w:rsidRDefault="00A36C5A" w:rsidP="00087417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Квест в </w:t>
            </w:r>
            <w:r w:rsidRPr="00A36C5A">
              <w:rPr>
                <w:rStyle w:val="dayweek"/>
                <w:rFonts w:ascii="Times New Roman" w:hAnsi="Times New Roman"/>
                <w:sz w:val="28"/>
                <w:szCs w:val="28"/>
              </w:rPr>
              <w:t>Международный день «Спасибо»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Style w:val="dayweek"/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«Праздник вежливости»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 - конкурс лучшего ряженного, «Щедрый вечер»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Посиделки в </w:t>
            </w:r>
            <w:hyperlink r:id="rId6" w:history="1">
              <w:r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Старый Новый год</w:t>
              </w:r>
            </w:hyperlink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hAnsi="Times New Roman"/>
                <w:iCs/>
                <w:sz w:val="28"/>
                <w:szCs w:val="28"/>
              </w:rPr>
              <w:t xml:space="preserve">«Ах, </w:t>
            </w:r>
            <w:r w:rsidRPr="00A36C5A">
              <w:rPr>
                <w:rStyle w:val="a7"/>
                <w:rFonts w:ascii="Times New Roman" w:hAnsi="Times New Roman"/>
                <w:b w:val="0"/>
                <w:iCs/>
                <w:sz w:val="28"/>
                <w:szCs w:val="28"/>
              </w:rPr>
              <w:t>этот старый Новый год</w:t>
            </w:r>
            <w:r w:rsidRPr="00A36C5A">
              <w:rPr>
                <w:rFonts w:ascii="Times New Roman" w:hAnsi="Times New Roman"/>
                <w:iCs/>
                <w:sz w:val="28"/>
                <w:szCs w:val="28"/>
              </w:rPr>
              <w:t>!»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#Святочные Гадания,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«Суженый, ряженый»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Митинг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 xml:space="preserve">, посвящённый </w:t>
            </w: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Дню освобождения поселка Волоконовка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«Январь 1943 года»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Онлайн-конкурс рисунков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6C5A">
              <w:rPr>
                <w:rFonts w:ascii="Times New Roman" w:hAnsi="Times New Roman"/>
                <w:sz w:val="28"/>
                <w:szCs w:val="28"/>
              </w:rPr>
              <w:t>посвящённый</w:t>
            </w:r>
            <w:proofErr w:type="gramEnd"/>
            <w:r w:rsidRPr="00A36C5A">
              <w:rPr>
                <w:rFonts w:ascii="Times New Roman" w:hAnsi="Times New Roman"/>
                <w:sz w:val="28"/>
                <w:szCs w:val="28"/>
              </w:rPr>
              <w:t xml:space="preserve"> дню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7" w:history="1">
              <w:r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Деда Мороза и Снегурки</w:t>
              </w:r>
            </w:hyperlink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Квест игра посвященная  </w:t>
            </w:r>
            <w:hyperlink r:id="rId8" w:history="1">
              <w:r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Дню российского студенчества</w:t>
              </w:r>
            </w:hyperlink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</w:t>
            </w:r>
            <w:r w:rsidRPr="00A36C5A">
              <w:rPr>
                <w:rFonts w:ascii="Times New Roman" w:hAnsi="Times New Roman"/>
                <w:bCs/>
                <w:sz w:val="28"/>
                <w:szCs w:val="28"/>
              </w:rPr>
              <w:t>Привет, студент!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«Караоке </w:t>
            </w:r>
            <w:r w:rsidRPr="00A36C5A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BATTLE</w:t>
            </w:r>
            <w:r w:rsidRPr="00A36C5A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караоке вечер для молодёжи.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pacing w:val="-2"/>
                <w:sz w:val="28"/>
                <w:szCs w:val="28"/>
              </w:rPr>
              <w:t>«Отдохнём по-взрослому»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pacing w:val="-2"/>
                <w:sz w:val="28"/>
                <w:szCs w:val="28"/>
              </w:rPr>
              <w:t>вечер отдыха для молодёжи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«Сказка на ладошке»</w:t>
            </w:r>
          </w:p>
          <w:p w:rsidR="00A36C5A" w:rsidRPr="00A36C5A" w:rsidRDefault="00A36C5A" w:rsidP="00087417">
            <w:pPr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lastRenderedPageBreak/>
              <w:t>пальчиковый театр</w:t>
            </w:r>
          </w:p>
          <w:p w:rsidR="00A36C5A" w:rsidRPr="00A36C5A" w:rsidRDefault="00A36C5A" w:rsidP="00087417">
            <w:pPr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в рамках акции семейного досуга «Путешествие выходного дня»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«Домовёнок»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мастер- класс, посвящённый Дню домового. Смешанная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A36C5A">
              <w:rPr>
                <w:rFonts w:ascii="Times New Roman" w:hAnsi="Times New Roman"/>
                <w:sz w:val="28"/>
                <w:szCs w:val="28"/>
              </w:rPr>
              <w:t>Клёвый</w:t>
            </w:r>
            <w:proofErr w:type="gramEnd"/>
            <w:r w:rsidRPr="00A36C5A">
              <w:rPr>
                <w:rFonts w:ascii="Times New Roman" w:hAnsi="Times New Roman"/>
                <w:sz w:val="28"/>
                <w:szCs w:val="28"/>
              </w:rPr>
              <w:t xml:space="preserve"> эфир!»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игра-соревнование среди участников клуба «Радиослобода», посвящённая Всемирному дню радио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«Всё начинается с любви»  челлендж, </w:t>
            </w:r>
            <w:proofErr w:type="gramStart"/>
            <w:r w:rsidRPr="00A36C5A">
              <w:rPr>
                <w:rFonts w:ascii="Times New Roman" w:hAnsi="Times New Roman"/>
                <w:sz w:val="28"/>
                <w:szCs w:val="28"/>
              </w:rPr>
              <w:t>посвящённый</w:t>
            </w:r>
            <w:proofErr w:type="gramEnd"/>
            <w:r w:rsidRPr="00A36C5A">
              <w:rPr>
                <w:rFonts w:ascii="Times New Roman" w:hAnsi="Times New Roman"/>
                <w:sz w:val="28"/>
                <w:szCs w:val="28"/>
              </w:rPr>
              <w:t xml:space="preserve"> Дню влюблённых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«Перерыв на кино»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кинопоказ в </w:t>
            </w:r>
            <w:hyperlink r:id="rId9" w:history="1">
              <w:r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День памяти воинов-интернационалистов</w:t>
              </w:r>
            </w:hyperlink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«Мой четвероногий </w:t>
            </w:r>
            <w:proofErr w:type="spellStart"/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любимка</w:t>
            </w:r>
            <w:proofErr w:type="spellEnd"/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офлайн конкурс фотографий, посвящённый Дню любви к своему питомцу.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«Виват, мужчины!»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праздничный концерт,  посвящённый Дню Защитника Отечества.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«Сказка ложь, да в ней намёк», викторина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6C5A">
              <w:rPr>
                <w:rFonts w:ascii="Times New Roman" w:hAnsi="Times New Roman"/>
                <w:sz w:val="28"/>
                <w:szCs w:val="28"/>
              </w:rPr>
              <w:t>посвящённая</w:t>
            </w:r>
            <w:proofErr w:type="gramEnd"/>
            <w:r w:rsidRPr="00A36C5A">
              <w:rPr>
                <w:rFonts w:ascii="Times New Roman" w:hAnsi="Times New Roman"/>
                <w:sz w:val="28"/>
                <w:szCs w:val="28"/>
              </w:rPr>
              <w:t xml:space="preserve"> Дню рассказывания сказок.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«Мой  мягкий и пушистый друг» фото - выставка посвящённая </w:t>
            </w:r>
            <w:hyperlink r:id="rId10" w:history="1">
              <w:r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Дню кошки в России</w:t>
              </w:r>
            </w:hyperlink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«Весёлый микрофон»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клуб караоке для молодежи,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посвящённый</w:t>
            </w:r>
            <w:proofErr w:type="gramEnd"/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Дню микрофона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«Игротека без телефона и компьютера»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вечер настольных игр в День выключенных гаджетов.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«Русская, старинная, румяная да блинная!»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народное гуляние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«Фейерверк для милых фей!»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праздничная концертная программа, посвященная Международному женскому Дню 8 Марта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«Ну, где же вы, девчонки?» </w:t>
            </w:r>
            <w:r w:rsidRPr="00A36C5A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тематический вечер отдыха для молодежи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Игра – соревнование по теннису.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65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pacing w:val="-1"/>
                <w:sz w:val="28"/>
                <w:szCs w:val="28"/>
              </w:rPr>
              <w:t>«Музыкальная страна»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караоке - вечер отдыха для молодежи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«Танцуй пока молодой»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вечер танцев для молодёжи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«Сказка на ладошке»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пальчиковый театр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«Чудо бусины»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мастер-класс по изготовлению изделий из бисера.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«Хочу, могу и буду!»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мастер- класс по вокалу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«Песни о весне»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караоке-вечер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«Не дома…»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вечер отдыха для молодёжи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Праздничная программа, посвящённая дню образования Клуба радиолюбителей «Радиослобода»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«Наши руки не для скуки»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мастер-класс по изготовлению изделий из бисера.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«Ракетка месяца»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Турнир  по теннису.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65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pacing w:val="-1"/>
                <w:sz w:val="28"/>
                <w:szCs w:val="28"/>
              </w:rPr>
              <w:t>«Музыка весны»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тематический вечер отдыха для молодежи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«И …оживают куклы» пальчиковый театр, посвящённый </w:t>
            </w:r>
            <w:hyperlink r:id="rId11" w:history="1">
              <w:r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Всемирному дню театра</w:t>
              </w:r>
            </w:hyperlink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«Быстрая спица»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мастер-класс по вязанию на спицах.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«Делай как я!»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тематический вечер танцев для молодёжи.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A36C5A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  <w:t>«Лучше лопнуть нам от смеха, чем от скуки умереть!»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6C5A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  <w:t xml:space="preserve">караоке вечеринка, посвящённая 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>Дню смеха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A36C5A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  <w:t xml:space="preserve">«Шуры- </w:t>
            </w:r>
            <w:proofErr w:type="gramStart"/>
            <w:r w:rsidRPr="00A36C5A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  <w:t>муры</w:t>
            </w:r>
            <w:proofErr w:type="gramEnd"/>
            <w:r w:rsidRPr="00A36C5A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  <w:t>»</w:t>
            </w:r>
          </w:p>
          <w:p w:rsidR="00A36C5A" w:rsidRPr="00A36C5A" w:rsidRDefault="00A36C5A" w:rsidP="00087417">
            <w:pPr>
              <w:jc w:val="center"/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A36C5A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  <w:t>вечер отдыха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 рисую птицу»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мастер-класс в Международный день рисования птиц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A36C5A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  <w:t>«Вечер белых спин»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36C5A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  <w:t>вечер отдыха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«Мой верный друг»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фотовыставка, посвящённая Дню объятий с вашей собакой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«Танцы против скуки»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вечер отдыха во Всемирный день рок-н-ролла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</w:t>
            </w:r>
            <w:r w:rsidRPr="00A36C5A">
              <w:rPr>
                <w:rFonts w:ascii="Times New Roman" w:hAnsi="Times New Roman"/>
                <w:bCs/>
                <w:sz w:val="28"/>
                <w:szCs w:val="28"/>
              </w:rPr>
              <w:t>Шаг вперёд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караоке мастер класс,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вечер посвященный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Всемирному дню голоса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A36C5A">
              <w:rPr>
                <w:rFonts w:ascii="Times New Roman" w:hAnsi="Times New Roman"/>
                <w:sz w:val="28"/>
                <w:szCs w:val="28"/>
              </w:rPr>
              <w:t>Клёвый</w:t>
            </w:r>
            <w:proofErr w:type="gramEnd"/>
            <w:r w:rsidRPr="00A36C5A">
              <w:rPr>
                <w:rFonts w:ascii="Times New Roman" w:hAnsi="Times New Roman"/>
                <w:sz w:val="28"/>
                <w:szCs w:val="28"/>
              </w:rPr>
              <w:t xml:space="preserve"> эфир!»</w:t>
            </w:r>
          </w:p>
          <w:p w:rsidR="00A36C5A" w:rsidRPr="00A36C5A" w:rsidRDefault="00A36C5A" w:rsidP="00087417">
            <w:pPr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игра-соревнование, посвящённая Всемирному дню радиолюбителей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«Поделки к великому празднику Пасха»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«Мы присоединяемся, нам не всё равно!»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поселковая акция по благоустройству памятника погибшим </w:t>
            </w:r>
            <w:proofErr w:type="spellStart"/>
            <w:r w:rsidRPr="00A36C5A">
              <w:rPr>
                <w:rFonts w:ascii="Times New Roman" w:hAnsi="Times New Roman"/>
                <w:sz w:val="28"/>
                <w:szCs w:val="28"/>
              </w:rPr>
              <w:t>пятничанам</w:t>
            </w:r>
            <w:proofErr w:type="spellEnd"/>
            <w:r w:rsidRPr="00A36C5A">
              <w:rPr>
                <w:rFonts w:ascii="Times New Roman" w:hAnsi="Times New Roman"/>
                <w:sz w:val="28"/>
                <w:szCs w:val="28"/>
              </w:rPr>
              <w:t xml:space="preserve"> посвященная Дню заботы о памятниках истории и культуры.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«Храните чудо из чудес — леса, озёра, синь небес»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акция по наведению порядка, посвящённая</w:t>
            </w:r>
          </w:p>
          <w:p w:rsidR="00A36C5A" w:rsidRPr="00A36C5A" w:rsidRDefault="00192185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="00A36C5A"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Международному дню Матери-Земли</w:t>
              </w:r>
            </w:hyperlink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«Мой день земли»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флешмоб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>Нехорошо забытое старое</w:t>
            </w: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караоке вечеринка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«Бумажный самолетик»</w:t>
            </w:r>
          </w:p>
          <w:p w:rsidR="00A36C5A" w:rsidRPr="00A36C5A" w:rsidRDefault="00A36C5A" w:rsidP="00087417">
            <w:pPr>
              <w:jc w:val="center"/>
              <w:rPr>
                <w:rStyle w:val="a4"/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 класс посвященный Дню бумажных самолетиков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3" w:history="1">
              <w:r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Танцуй</w:t>
              </w:r>
            </w:hyperlink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Слобода»,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флешмоб </w:t>
            </w:r>
            <w:proofErr w:type="gramStart"/>
            <w:r w:rsidRPr="00A36C5A">
              <w:rPr>
                <w:rFonts w:ascii="Times New Roman" w:hAnsi="Times New Roman"/>
                <w:sz w:val="28"/>
                <w:szCs w:val="28"/>
              </w:rPr>
              <w:t>посвящённый</w:t>
            </w:r>
            <w:proofErr w:type="gramEnd"/>
            <w:r w:rsidRPr="00A36C5A">
              <w:rPr>
                <w:rFonts w:ascii="Times New Roman" w:hAnsi="Times New Roman"/>
                <w:sz w:val="28"/>
                <w:szCs w:val="28"/>
              </w:rPr>
              <w:t xml:space="preserve"> Международному дню танца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«Ах, этот джаз»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вечер отдыха в </w:t>
            </w:r>
            <w:hyperlink r:id="rId14" w:history="1">
              <w:r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Международный день джаза</w:t>
              </w:r>
            </w:hyperlink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</w:t>
            </w:r>
            <w:r w:rsidRPr="00A36C5A">
              <w:rPr>
                <w:rStyle w:val="extendedtext-short"/>
                <w:rFonts w:ascii="Times New Roman" w:hAnsi="Times New Roman"/>
                <w:sz w:val="28"/>
                <w:szCs w:val="28"/>
              </w:rPr>
              <w:t>Трудовая слава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торжественная церемония открытия обновленной доски почёта.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«Победа 77»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дни активности клуба «Радиослобода»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 и солнышко - друзья»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Развлечения для детей,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посвящённые Дню солнца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«Минувших лет святая память»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торжественный траурный  митинг 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>на братском захоронении.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A36C5A">
              <w:rPr>
                <w:rFonts w:ascii="Times New Roman" w:hAnsi="Times New Roman"/>
                <w:sz w:val="28"/>
                <w:szCs w:val="28"/>
              </w:rPr>
              <w:t>Сквозь</w:t>
            </w:r>
            <w:proofErr w:type="gramEnd"/>
            <w:r w:rsidRPr="00A36C5A">
              <w:rPr>
                <w:rFonts w:ascii="Times New Roman" w:hAnsi="Times New Roman"/>
                <w:sz w:val="28"/>
                <w:szCs w:val="28"/>
              </w:rPr>
              <w:t xml:space="preserve"> года поёт Победа»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тематический концерт 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>ко Дню Победы.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«Волшебный клубок»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мастер-класс по вязанию на спицах.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«Солнечный цветок»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мастер класс по рисованию во Всемирный день одуванчика.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Смешанная.6+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 xml:space="preserve">Сказка «О майском жуке </w:t>
            </w:r>
            <w:proofErr w:type="spellStart"/>
            <w:r w:rsidRPr="00A36C5A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Усатике</w:t>
            </w:r>
            <w:proofErr w:type="spellEnd"/>
            <w:r w:rsidRPr="00A36C5A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 xml:space="preserve">», подкаст ко </w:t>
            </w: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Дню рождения майского жука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«Весенняя Неделя Добра»,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акция, приуроченная </w:t>
            </w:r>
            <w:hyperlink r:id="rId15" w:history="1">
              <w:r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Дню пионерии</w:t>
              </w:r>
            </w:hyperlink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«Вертушка»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мастер- класс ко Дню ветряных вертушек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«Через века несущие свет»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познавательная программа ко дню славянской письменности и культуры.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«Бумажная авиация»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турнир, посвящённый Дню бумажных самолётиков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«Кручу, кручу, педали кручу»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вело-заезд </w:t>
            </w:r>
            <w:proofErr w:type="gramStart"/>
            <w:r w:rsidRPr="00A36C5A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proofErr w:type="gramEnd"/>
            <w:r w:rsidRPr="00A36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6" w:history="1">
              <w:r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Дню рождения велосипедного спорта</w:t>
              </w:r>
            </w:hyperlink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«Счастливое детство»</w:t>
            </w:r>
          </w:p>
          <w:p w:rsidR="00A36C5A" w:rsidRPr="00103CE7" w:rsidRDefault="00A36C5A" w:rsidP="0010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 xml:space="preserve"> ра</w:t>
            </w:r>
            <w:r w:rsidR="00103CE7">
              <w:rPr>
                <w:rFonts w:ascii="Times New Roman" w:hAnsi="Times New Roman"/>
                <w:sz w:val="28"/>
                <w:szCs w:val="28"/>
              </w:rPr>
              <w:t>йонный детский культурный форум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«Белгородское лето – 202</w:t>
            </w:r>
            <w:r w:rsidRPr="00A36C5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уличный фестиваль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весь летний период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pStyle w:val="aa"/>
              <w:rPr>
                <w:sz w:val="28"/>
                <w:szCs w:val="28"/>
              </w:rPr>
            </w:pPr>
            <w:r w:rsidRPr="00A36C5A">
              <w:rPr>
                <w:sz w:val="28"/>
                <w:szCs w:val="28"/>
              </w:rPr>
              <w:t>«Радуга-дуга»,</w:t>
            </w:r>
          </w:p>
          <w:p w:rsidR="00A36C5A" w:rsidRPr="00A36C5A" w:rsidRDefault="00A36C5A" w:rsidP="00087417">
            <w:pPr>
              <w:pStyle w:val="aa"/>
              <w:rPr>
                <w:sz w:val="28"/>
                <w:szCs w:val="28"/>
              </w:rPr>
            </w:pPr>
            <w:r w:rsidRPr="00A36C5A">
              <w:rPr>
                <w:sz w:val="28"/>
                <w:szCs w:val="28"/>
              </w:rPr>
              <w:t xml:space="preserve">арт-терапия,  караоке-марафон под </w:t>
            </w:r>
            <w:r w:rsidRPr="00A36C5A">
              <w:rPr>
                <w:sz w:val="28"/>
                <w:szCs w:val="28"/>
              </w:rPr>
              <w:lastRenderedPageBreak/>
              <w:t>зажигательные летние мелодии.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lastRenderedPageBreak/>
              <w:t>весь летний период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pStyle w:val="aa"/>
              <w:rPr>
                <w:sz w:val="28"/>
                <w:szCs w:val="28"/>
              </w:rPr>
            </w:pPr>
            <w:r w:rsidRPr="00A36C5A">
              <w:rPr>
                <w:sz w:val="28"/>
                <w:szCs w:val="28"/>
              </w:rPr>
              <w:t>«Радуга-дуга»,</w:t>
            </w:r>
          </w:p>
          <w:p w:rsidR="00A36C5A" w:rsidRPr="00A36C5A" w:rsidRDefault="00A36C5A" w:rsidP="00087417">
            <w:pPr>
              <w:pStyle w:val="aa"/>
              <w:rPr>
                <w:sz w:val="28"/>
                <w:szCs w:val="28"/>
              </w:rPr>
            </w:pPr>
            <w:r w:rsidRPr="00A36C5A">
              <w:rPr>
                <w:sz w:val="28"/>
                <w:szCs w:val="28"/>
              </w:rPr>
              <w:t>мастер - классы  для детей  по различным  жанрам декоративно-прикладного творчества.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весь летний период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pStyle w:val="aa"/>
              <w:rPr>
                <w:sz w:val="28"/>
                <w:szCs w:val="28"/>
              </w:rPr>
            </w:pPr>
            <w:r w:rsidRPr="00A36C5A">
              <w:rPr>
                <w:sz w:val="28"/>
                <w:szCs w:val="28"/>
              </w:rPr>
              <w:t>«Радуга-дуга»,</w:t>
            </w:r>
          </w:p>
          <w:p w:rsidR="00A36C5A" w:rsidRPr="00A36C5A" w:rsidRDefault="00A36C5A" w:rsidP="00087417">
            <w:pPr>
              <w:pStyle w:val="aa"/>
              <w:rPr>
                <w:sz w:val="28"/>
                <w:szCs w:val="28"/>
                <w:lang w:val="en-US"/>
              </w:rPr>
            </w:pPr>
            <w:r w:rsidRPr="00A36C5A">
              <w:rPr>
                <w:sz w:val="28"/>
                <w:szCs w:val="28"/>
              </w:rPr>
              <w:t xml:space="preserve">мастер-класс  </w:t>
            </w:r>
            <w:proofErr w:type="gramStart"/>
            <w:r w:rsidRPr="00A36C5A">
              <w:rPr>
                <w:sz w:val="28"/>
                <w:szCs w:val="28"/>
              </w:rPr>
              <w:t>по</w:t>
            </w:r>
            <w:proofErr w:type="gramEnd"/>
            <w:r w:rsidRPr="00A36C5A">
              <w:rPr>
                <w:sz w:val="28"/>
                <w:szCs w:val="28"/>
              </w:rPr>
              <w:t xml:space="preserve">  ИЗО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весь летний период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pStyle w:val="aa"/>
              <w:rPr>
                <w:sz w:val="28"/>
                <w:szCs w:val="28"/>
              </w:rPr>
            </w:pPr>
            <w:r w:rsidRPr="00A36C5A">
              <w:rPr>
                <w:sz w:val="28"/>
                <w:szCs w:val="28"/>
              </w:rPr>
              <w:t>«Радуга-дуга»,</w:t>
            </w:r>
          </w:p>
          <w:p w:rsidR="00A36C5A" w:rsidRPr="00A36C5A" w:rsidRDefault="00A36C5A" w:rsidP="00087417">
            <w:pPr>
              <w:pStyle w:val="aa"/>
              <w:rPr>
                <w:sz w:val="28"/>
                <w:szCs w:val="28"/>
              </w:rPr>
            </w:pPr>
            <w:r w:rsidRPr="00A36C5A">
              <w:rPr>
                <w:sz w:val="28"/>
                <w:szCs w:val="28"/>
              </w:rPr>
              <w:t>спортивно - развлекательные  программы для  детей и подростков.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весь летний период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pStyle w:val="aa"/>
              <w:rPr>
                <w:sz w:val="28"/>
                <w:szCs w:val="28"/>
              </w:rPr>
            </w:pPr>
            <w:r w:rsidRPr="00A36C5A">
              <w:rPr>
                <w:sz w:val="28"/>
                <w:szCs w:val="28"/>
              </w:rPr>
              <w:t>«Радуга-дуга»,</w:t>
            </w:r>
          </w:p>
          <w:p w:rsidR="00A36C5A" w:rsidRPr="00A36C5A" w:rsidRDefault="00A36C5A" w:rsidP="00087417">
            <w:pPr>
              <w:pStyle w:val="aa"/>
              <w:rPr>
                <w:sz w:val="28"/>
                <w:szCs w:val="28"/>
              </w:rPr>
            </w:pPr>
            <w:r w:rsidRPr="00A36C5A">
              <w:rPr>
                <w:sz w:val="28"/>
                <w:szCs w:val="28"/>
              </w:rPr>
              <w:t>конкурсно - игровые программы с использованием  народной традиционной  культуры (загадки, заклички, поговорки, народные приметы, колыбельные).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весь летний период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«Тебе, Россия, посвящаю!»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A36C5A">
              <w:rPr>
                <w:rFonts w:ascii="Times New Roman" w:hAnsi="Times New Roman"/>
                <w:sz w:val="28"/>
                <w:szCs w:val="28"/>
              </w:rPr>
              <w:t>концерт</w:t>
            </w:r>
            <w:proofErr w:type="gramEnd"/>
            <w:r w:rsidRPr="00A36C5A">
              <w:rPr>
                <w:rFonts w:ascii="Times New Roman" w:hAnsi="Times New Roman"/>
                <w:sz w:val="28"/>
                <w:szCs w:val="28"/>
              </w:rPr>
              <w:t xml:space="preserve"> посвященный Дню России.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«Нет дороже тебя, мой посёлок родной…»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празднование 31</w:t>
            </w:r>
            <w:r w:rsidRPr="00A36C5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 xml:space="preserve"> годовщины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поселка Пятницкое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«Вокально-инструментальный десант  приглашает»-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концертная программа  с  участием  вокально-инструментальных коллективов  района.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«Память, как вечного времени зов»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 День памяти и скорби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торжественное возложение венков на братском захоронении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«И плавилась броня»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историко-просветительский час, посвященный памяти Курской битвы.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7" w:history="1">
              <w:r w:rsidRPr="00A36C5A">
                <w:rPr>
                  <w:rFonts w:ascii="Times New Roman" w:hAnsi="Times New Roman"/>
                  <w:sz w:val="28"/>
                  <w:szCs w:val="28"/>
                </w:rPr>
                <w:t>Иван Купала</w:t>
              </w:r>
            </w:hyperlink>
            <w:r w:rsidRPr="00A36C5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обрядовый праздник на реке Оскол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«Любовь и верность – два крыла…»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-концертная программа посвящённая</w:t>
            </w:r>
          </w:p>
          <w:p w:rsidR="00A36C5A" w:rsidRPr="00A36C5A" w:rsidRDefault="00192185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A36C5A" w:rsidRPr="00A36C5A">
                <w:rPr>
                  <w:rFonts w:ascii="Times New Roman" w:hAnsi="Times New Roman"/>
                  <w:sz w:val="28"/>
                  <w:szCs w:val="28"/>
                </w:rPr>
                <w:t>Дню семьи, любви и верности</w:t>
              </w:r>
            </w:hyperlink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«На поле танки грохотали»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час мужества, посвященный </w:t>
            </w:r>
            <w:proofErr w:type="spellStart"/>
            <w:r w:rsidRPr="00A36C5A">
              <w:rPr>
                <w:rFonts w:ascii="Times New Roman" w:hAnsi="Times New Roman"/>
                <w:sz w:val="28"/>
                <w:szCs w:val="28"/>
              </w:rPr>
              <w:t>Прохоровскому</w:t>
            </w:r>
            <w:proofErr w:type="spellEnd"/>
            <w:r w:rsidRPr="00A36C5A">
              <w:rPr>
                <w:rFonts w:ascii="Times New Roman" w:hAnsi="Times New Roman"/>
                <w:sz w:val="28"/>
                <w:szCs w:val="28"/>
              </w:rPr>
              <w:t xml:space="preserve"> сражению.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«Эфир без границ»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6C5A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 xml:space="preserve"> Слёт Радиолюбителей России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«Крестьянин.</w:t>
            </w:r>
            <w:r w:rsidRPr="00A36C5A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36C5A" w:rsidRPr="00A36C5A" w:rsidRDefault="00A36C5A" w:rsidP="0008741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- межрайонный  молодёжный</w:t>
            </w:r>
          </w:p>
          <w:p w:rsidR="00A36C5A" w:rsidRPr="00A36C5A" w:rsidRDefault="00A36C5A" w:rsidP="0008741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фестиваль - состязание.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«Усатый - полосатый»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виртуальная  фотовыставка, посвящённая </w:t>
            </w:r>
            <w:hyperlink r:id="rId19" w:history="1">
              <w:r w:rsidRPr="00A36C5A">
                <w:rPr>
                  <w:rFonts w:ascii="Times New Roman" w:hAnsi="Times New Roman"/>
                  <w:sz w:val="28"/>
                  <w:szCs w:val="28"/>
                </w:rPr>
                <w:t>всемирному Дню кошек</w:t>
              </w:r>
            </w:hyperlink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C5A" w:rsidRPr="00A36C5A" w:rsidRDefault="00A36C5A" w:rsidP="0083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pStyle w:val="1"/>
              <w:jc w:val="center"/>
              <w:outlineLvl w:val="0"/>
              <w:rPr>
                <w:b w:val="0"/>
              </w:rPr>
            </w:pPr>
            <w:r w:rsidRPr="00A36C5A">
              <w:rPr>
                <w:b w:val="0"/>
              </w:rPr>
              <w:t>«И нет в целом мире прекрасней</w:t>
            </w:r>
          </w:p>
          <w:p w:rsidR="00A36C5A" w:rsidRPr="00A36C5A" w:rsidRDefault="00A36C5A" w:rsidP="00087417">
            <w:pPr>
              <w:pStyle w:val="1"/>
              <w:jc w:val="center"/>
              <w:outlineLvl w:val="0"/>
              <w:rPr>
                <w:b w:val="0"/>
              </w:rPr>
            </w:pPr>
            <w:r w:rsidRPr="00A36C5A">
              <w:rPr>
                <w:b w:val="0"/>
              </w:rPr>
              <w:t>родимой деревни моей»</w:t>
            </w:r>
          </w:p>
          <w:p w:rsidR="00A36C5A" w:rsidRPr="00A36C5A" w:rsidRDefault="00A36C5A" w:rsidP="00087417">
            <w:pPr>
              <w:pStyle w:val="1"/>
              <w:jc w:val="center"/>
              <w:outlineLvl w:val="0"/>
              <w:rPr>
                <w:b w:val="0"/>
              </w:rPr>
            </w:pPr>
            <w:r w:rsidRPr="00A36C5A">
              <w:rPr>
                <w:b w:val="0"/>
              </w:rPr>
              <w:t xml:space="preserve">день села </w:t>
            </w:r>
            <w:proofErr w:type="spellStart"/>
            <w:r w:rsidRPr="00A36C5A">
              <w:rPr>
                <w:b w:val="0"/>
              </w:rPr>
              <w:t>Козловка</w:t>
            </w:r>
            <w:proofErr w:type="spellEnd"/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«Звезда по имени Солнце»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- Межрайонный  рок-фестиваль памяти Виктора Цоя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«Флаг державы - символ славы!»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концертная программа, посвященная Дню флага РФ.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  <w:vAlign w:val="center"/>
          </w:tcPr>
          <w:p w:rsidR="00A36C5A" w:rsidRPr="00A36C5A" w:rsidRDefault="00A36C5A" w:rsidP="00087417">
            <w:pPr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0" w:history="1">
              <w:r w:rsidRPr="00A36C5A">
                <w:rPr>
                  <w:rFonts w:ascii="Times New Roman" w:hAnsi="Times New Roman"/>
                  <w:sz w:val="28"/>
                  <w:szCs w:val="28"/>
                </w:rPr>
                <w:t>Курская огненная дуга (1943)</w:t>
              </w:r>
            </w:hyperlink>
            <w:r w:rsidRPr="00A36C5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36C5A" w:rsidRPr="00A36C5A" w:rsidRDefault="00A36C5A" w:rsidP="00087417">
            <w:pPr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познавательный час.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«Осенний </w:t>
            </w:r>
            <w:proofErr w:type="spellStart"/>
            <w:r w:rsidRPr="00A36C5A">
              <w:rPr>
                <w:rFonts w:ascii="Times New Roman" w:hAnsi="Times New Roman"/>
                <w:sz w:val="28"/>
                <w:szCs w:val="28"/>
              </w:rPr>
              <w:t>микс</w:t>
            </w:r>
            <w:proofErr w:type="spellEnd"/>
            <w:r w:rsidRPr="00A36C5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мастер-класс по изобразительному искусству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«Секреты ремесла»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мастер-класс по росписи деревянных изделий.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«Спортивный ералаш»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игровая программа для детей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«Караоке-</w:t>
            </w:r>
            <w:proofErr w:type="spellStart"/>
            <w:r w:rsidRPr="00A36C5A">
              <w:rPr>
                <w:rFonts w:ascii="Times New Roman" w:hAnsi="Times New Roman"/>
                <w:sz w:val="28"/>
                <w:szCs w:val="28"/>
              </w:rPr>
              <w:t>батл</w:t>
            </w:r>
            <w:proofErr w:type="spellEnd"/>
            <w:r w:rsidRPr="00A36C5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молодёжная программа с исполнением песен в караоке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«Всем мамам – мама!»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форум креативных мам, в рамках проекта Губернатора.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«День без автомобиля»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велозаезд во Всемирный День без автомобиля.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«Квест фестиваль в парке»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«Волшебная бисеринка»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мастер-класс по плетению изделий из бисера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36C5A">
              <w:rPr>
                <w:rFonts w:ascii="Times New Roman" w:hAnsi="Times New Roman"/>
                <w:sz w:val="28"/>
                <w:szCs w:val="28"/>
              </w:rPr>
              <w:t>Караоша</w:t>
            </w:r>
            <w:proofErr w:type="spellEnd"/>
            <w:r w:rsidRPr="00A36C5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молодёжная программа с исполнением песен в караоке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pacing w:val="-1"/>
                <w:sz w:val="28"/>
                <w:szCs w:val="28"/>
              </w:rPr>
              <w:t>«Золотой вальс!»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pacing w:val="-1"/>
                <w:sz w:val="28"/>
                <w:szCs w:val="28"/>
              </w:rPr>
              <w:t>праздничный концерт, посвящённый Дню пожилого человека.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C5A" w:rsidRPr="00A36C5A" w:rsidRDefault="00A36C5A" w:rsidP="0083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«Путь силы»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спортивно-игровая программа,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6C5A">
              <w:rPr>
                <w:rFonts w:ascii="Times New Roman" w:hAnsi="Times New Roman"/>
                <w:sz w:val="28"/>
                <w:szCs w:val="28"/>
              </w:rPr>
              <w:t>посвящённая</w:t>
            </w:r>
            <w:proofErr w:type="gramEnd"/>
            <w:r w:rsidRPr="00A36C5A">
              <w:rPr>
                <w:rFonts w:ascii="Times New Roman" w:hAnsi="Times New Roman"/>
                <w:sz w:val="28"/>
                <w:szCs w:val="28"/>
              </w:rPr>
              <w:t xml:space="preserve"> Дню гражданской обороны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«Вместе весело шагать»- акция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во Всемирный день ходьбы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«Осень в графском парке»</w:t>
            </w:r>
          </w:p>
          <w:p w:rsidR="00A36C5A" w:rsidRPr="00A36C5A" w:rsidRDefault="00A36C5A" w:rsidP="00087417">
            <w:pPr>
              <w:jc w:val="center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 xml:space="preserve"> районный фестиваль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«Флаг Белогорья»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велозаезд, </w:t>
            </w:r>
            <w:r w:rsidRPr="00A36C5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A36C5A">
              <w:rPr>
                <w:rFonts w:ascii="Times New Roman" w:hAnsi="Times New Roman"/>
                <w:spacing w:val="-2"/>
                <w:sz w:val="28"/>
                <w:szCs w:val="28"/>
              </w:rPr>
              <w:t>посвященный</w:t>
            </w:r>
            <w:proofErr w:type="gramEnd"/>
            <w:r w:rsidRPr="00A36C5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Дню флага Белгородской области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C5A">
              <w:rPr>
                <w:rFonts w:ascii="Times New Roman" w:hAnsi="Times New Roman"/>
                <w:bCs/>
                <w:sz w:val="28"/>
                <w:szCs w:val="28"/>
              </w:rPr>
              <w:t>«Весело покров проведешь,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C5A">
              <w:rPr>
                <w:rFonts w:ascii="Times New Roman" w:hAnsi="Times New Roman"/>
                <w:bCs/>
                <w:sz w:val="28"/>
                <w:szCs w:val="28"/>
              </w:rPr>
              <w:t>друга найдешь»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посиделки клуба «Возрождение»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«Осенний бал»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развлекательная  программа для подростков и молодежи.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«Ладушки, ладушки-</w:t>
            </w:r>
          </w:p>
          <w:p w:rsidR="00A36C5A" w:rsidRPr="00A36C5A" w:rsidRDefault="00A36C5A" w:rsidP="00087417">
            <w:pPr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дедушки и бабушки»</w:t>
            </w:r>
          </w:p>
          <w:p w:rsidR="00A36C5A" w:rsidRPr="00A36C5A" w:rsidRDefault="00A36C5A" w:rsidP="00087417">
            <w:pPr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видео поздравление в </w:t>
            </w:r>
            <w:hyperlink r:id="rId21" w:history="1">
              <w:r w:rsidRPr="00A36C5A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День Бабушек и Дедушек</w:t>
              </w:r>
            </w:hyperlink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C5A">
              <w:rPr>
                <w:rStyle w:val="dayweek"/>
                <w:rFonts w:ascii="Times New Roman" w:hAnsi="Times New Roman"/>
                <w:sz w:val="28"/>
                <w:szCs w:val="28"/>
              </w:rPr>
              <w:t>«Мы едины силой, мы едины духом!»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Style w:val="dayweek"/>
                <w:rFonts w:ascii="Times New Roman" w:hAnsi="Times New Roman"/>
                <w:bCs/>
                <w:sz w:val="28"/>
                <w:szCs w:val="28"/>
              </w:rPr>
            </w:pPr>
            <w:r w:rsidRPr="00A36C5A">
              <w:rPr>
                <w:rFonts w:ascii="Times New Roman" w:hAnsi="Times New Roman"/>
                <w:bCs/>
                <w:sz w:val="28"/>
                <w:szCs w:val="28"/>
              </w:rPr>
              <w:t>концертная программа, посвященная Дню народного единства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A36C5A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«Фабрика чудес»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A36C5A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пальчиковый театр для детей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Style w:val="dayweek"/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«Твори добро»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акция,</w:t>
            </w:r>
            <w:r w:rsidRPr="00A36C5A">
              <w:rPr>
                <w:rStyle w:val="dayweek"/>
                <w:rFonts w:ascii="Times New Roman" w:hAnsi="Times New Roman"/>
                <w:sz w:val="28"/>
                <w:szCs w:val="28"/>
              </w:rPr>
              <w:t xml:space="preserve"> посвящённая Всемирному дню доброты 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>0+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Style w:val="dayweek"/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«Эти руки не знают скуки» мастер–класс по ДПТ во Всемирный день рукоделия 6+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«Подарок деду Морозу»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мастер-класса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«Права маленького гражданина»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информационная акция, приуроченная  Всемирному дню ребенка.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</w:t>
            </w:r>
            <w:r w:rsidRPr="00A36C5A">
              <w:rPr>
                <w:rFonts w:ascii="Times New Roman" w:hAnsi="Times New Roman"/>
                <w:bCs/>
                <w:sz w:val="28"/>
                <w:szCs w:val="28"/>
              </w:rPr>
              <w:t>Мир начинается с мамы…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тематический концерт 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>ко Дню Матери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«Наши верные друзья»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онлайн-фотовыставка  во</w:t>
            </w:r>
          </w:p>
          <w:p w:rsidR="00A36C5A" w:rsidRPr="00A36C5A" w:rsidRDefault="00192185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A36C5A" w:rsidRPr="00A36C5A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Всемирный день домашних животных</w:t>
              </w:r>
            </w:hyperlink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C5A" w:rsidRPr="00A36C5A" w:rsidRDefault="00A36C5A" w:rsidP="0083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Участие во Всероссийской акции «Ёлки России»</w:t>
            </w:r>
          </w:p>
          <w:p w:rsidR="00A36C5A" w:rsidRPr="00A36C5A" w:rsidRDefault="00A36C5A" w:rsidP="00087417">
            <w:pPr>
              <w:pStyle w:val="a5"/>
              <w:jc w:val="center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pStyle w:val="1"/>
              <w:shd w:val="clear" w:color="auto" w:fill="FFFFFF"/>
              <w:jc w:val="center"/>
              <w:outlineLvl w:val="0"/>
              <w:rPr>
                <w:b w:val="0"/>
              </w:rPr>
            </w:pPr>
            <w:r w:rsidRPr="00A36C5A">
              <w:rPr>
                <w:b w:val="0"/>
              </w:rPr>
              <w:t>«Новогоднее чудо в каждый дом»</w:t>
            </w:r>
          </w:p>
          <w:p w:rsidR="00A36C5A" w:rsidRPr="00A36C5A" w:rsidRDefault="00A36C5A" w:rsidP="00587D74">
            <w:pPr>
              <w:pStyle w:val="1"/>
              <w:shd w:val="clear" w:color="auto" w:fill="FFFFFF"/>
              <w:jc w:val="center"/>
              <w:outlineLvl w:val="0"/>
              <w:rPr>
                <w:b w:val="0"/>
              </w:rPr>
            </w:pPr>
            <w:r w:rsidRPr="00A36C5A">
              <w:rPr>
                <w:b w:val="0"/>
              </w:rPr>
              <w:t>волонтёрская акция с  поздравлением  Деда Мороза и Снегурочки</w:t>
            </w:r>
            <w:proofErr w:type="gramStart"/>
            <w:r w:rsidRPr="00A36C5A">
              <w:rPr>
                <w:b w:val="0"/>
              </w:rPr>
              <w:t xml:space="preserve">  </w:t>
            </w:r>
            <w:r w:rsidR="00587D74">
              <w:rPr>
                <w:b w:val="0"/>
              </w:rPr>
              <w:t>.</w:t>
            </w:r>
            <w:proofErr w:type="gramEnd"/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«Мастерская Деда Мороза»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мастер- класс, изготовление новогодних подарков.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«Все мы разные, но все мы равные» </w:t>
            </w:r>
            <w:r w:rsidRPr="00A36C5A">
              <w:rPr>
                <w:rFonts w:ascii="Times New Roman" w:hAnsi="Times New Roman"/>
                <w:sz w:val="28"/>
                <w:szCs w:val="28"/>
              </w:rPr>
              <w:br/>
              <w:t xml:space="preserve">видео-ролик,  </w:t>
            </w:r>
            <w:proofErr w:type="gramStart"/>
            <w:r w:rsidRPr="00A36C5A">
              <w:rPr>
                <w:rFonts w:ascii="Times New Roman" w:hAnsi="Times New Roman"/>
                <w:sz w:val="28"/>
                <w:szCs w:val="28"/>
              </w:rPr>
              <w:t>посвящённый</w:t>
            </w:r>
            <w:proofErr w:type="gramEnd"/>
            <w:r w:rsidRPr="00A36C5A">
              <w:rPr>
                <w:rFonts w:ascii="Times New Roman" w:hAnsi="Times New Roman"/>
                <w:sz w:val="28"/>
                <w:szCs w:val="28"/>
              </w:rPr>
              <w:t xml:space="preserve"> Международному Дню инвалидов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«Имя твоё неизвестно, подвиг твой бессмертен».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возложение цветов к обелиску, </w:t>
            </w:r>
            <w:proofErr w:type="gramStart"/>
            <w:r w:rsidR="00174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174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36C5A" w:rsidRPr="00A36C5A" w:rsidRDefault="00192185" w:rsidP="0008741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hyperlink r:id="rId23" w:history="1">
              <w:r w:rsidR="00A36C5A"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Д</w:t>
              </w:r>
              <w:r w:rsidR="00174787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ень</w:t>
              </w:r>
              <w:r w:rsidR="00A36C5A"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 Неизвестного солдата</w:t>
              </w:r>
            </w:hyperlink>
            <w:r w:rsidR="00A36C5A"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Style w:val="a9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4" w:history="1">
              <w:r w:rsidRPr="00A36C5A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День Героев Отечества</w:t>
              </w:r>
            </w:hyperlink>
            <w:r w:rsidRPr="00A36C5A">
              <w:rPr>
                <w:rStyle w:val="a9"/>
                <w:rFonts w:ascii="Times New Roman" w:hAnsi="Times New Roman"/>
                <w:color w:val="auto"/>
                <w:sz w:val="28"/>
                <w:szCs w:val="28"/>
                <w:u w:val="none"/>
              </w:rPr>
              <w:t>»</w:t>
            </w:r>
          </w:p>
          <w:p w:rsidR="00A36C5A" w:rsidRPr="00A36C5A" w:rsidRDefault="00A36C5A" w:rsidP="00087417">
            <w:pPr>
              <w:jc w:val="center"/>
              <w:rPr>
                <w:rStyle w:val="a9"/>
                <w:rFonts w:ascii="Times New Roman" w:hAnsi="Times New Roman"/>
                <w:color w:val="auto"/>
                <w:sz w:val="28"/>
                <w:szCs w:val="28"/>
                <w:u w:val="none"/>
              </w:rPr>
            </w:pPr>
            <w:r w:rsidRPr="00A36C5A">
              <w:rPr>
                <w:rStyle w:val="a9"/>
                <w:rFonts w:ascii="Times New Roman" w:hAnsi="Times New Roman"/>
                <w:color w:val="auto"/>
                <w:sz w:val="28"/>
                <w:szCs w:val="28"/>
                <w:u w:val="none"/>
              </w:rPr>
              <w:t>онлайн – акция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Style w:val="extendedtext-full"/>
                <w:rFonts w:ascii="Times New Roman" w:hAnsi="Times New Roman"/>
                <w:sz w:val="28"/>
                <w:szCs w:val="28"/>
              </w:rPr>
              <w:t>Участникам акции нужно разместить в соц. сетях фотографии и истории своих близких - участников ВОВ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Style w:val="extendedtext-short"/>
                <w:rFonts w:ascii="Times New Roman" w:hAnsi="Times New Roman"/>
                <w:bCs/>
                <w:sz w:val="28"/>
                <w:szCs w:val="28"/>
              </w:rPr>
            </w:pPr>
            <w:r w:rsidRPr="00A36C5A">
              <w:rPr>
                <w:rStyle w:val="extendedtext-short"/>
                <w:rFonts w:ascii="Times New Roman" w:hAnsi="Times New Roman"/>
                <w:sz w:val="28"/>
                <w:szCs w:val="28"/>
              </w:rPr>
              <w:t>«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>Закон, по которому мы живём</w:t>
            </w:r>
            <w:r w:rsidRPr="00A36C5A">
              <w:rPr>
                <w:rStyle w:val="extendedtext-short"/>
                <w:rFonts w:ascii="Times New Roman" w:hAnsi="Times New Roman"/>
                <w:sz w:val="28"/>
                <w:szCs w:val="28"/>
              </w:rPr>
              <w:t>»</w:t>
            </w:r>
          </w:p>
          <w:p w:rsidR="00A36C5A" w:rsidRPr="00A36C5A" w:rsidRDefault="00A36C5A" w:rsidP="0008741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районная  онлайн – акция, посвященная </w:t>
            </w:r>
            <w:hyperlink r:id="rId25" w:history="1">
              <w:r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Дню Конституции РФ</w:t>
              </w:r>
            </w:hyperlink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6C5A" w:rsidRPr="00A36C5A" w:rsidRDefault="00A36C5A" w:rsidP="00832F1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«Детская анимация»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 рамках Всероссийской акции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«День короткометражного кино -2022».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bCs/>
                <w:sz w:val="28"/>
                <w:szCs w:val="28"/>
              </w:rPr>
              <w:t>«Пой, гитара…»</w:t>
            </w:r>
          </w:p>
          <w:p w:rsidR="00A36C5A" w:rsidRPr="00A36C5A" w:rsidRDefault="00A36C5A" w:rsidP="00087417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музыкальный вечер в День бардовской песни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«А у нас Новый год!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Ёлка в гости нас зовет!»</w:t>
            </w:r>
          </w:p>
          <w:p w:rsidR="00A36C5A" w:rsidRPr="00A36C5A" w:rsidRDefault="00A36C5A" w:rsidP="00087417">
            <w:pPr>
              <w:shd w:val="clear" w:color="auto" w:fill="FFFFFF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торжественная церемония открытия поселковой Ёлки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C5A">
              <w:rPr>
                <w:rFonts w:ascii="Times New Roman" w:hAnsi="Times New Roman"/>
                <w:bCs/>
                <w:sz w:val="28"/>
                <w:szCs w:val="28"/>
              </w:rPr>
              <w:t>«Путешествие в мир кино»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C5A">
              <w:rPr>
                <w:rFonts w:ascii="Times New Roman" w:hAnsi="Times New Roman"/>
                <w:bCs/>
                <w:sz w:val="28"/>
                <w:szCs w:val="28"/>
              </w:rPr>
              <w:t>познавательно-развлекательная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C5A">
              <w:rPr>
                <w:rFonts w:ascii="Times New Roman" w:hAnsi="Times New Roman"/>
                <w:bCs/>
                <w:sz w:val="28"/>
                <w:szCs w:val="28"/>
              </w:rPr>
              <w:t xml:space="preserve">игра в </w:t>
            </w:r>
            <w:hyperlink r:id="rId26" w:history="1">
              <w:r w:rsidRPr="00A36C5A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Международный день кино</w:t>
              </w:r>
            </w:hyperlink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A36C5A" w:rsidRPr="00A36C5A" w:rsidTr="00276BF9">
        <w:tc>
          <w:tcPr>
            <w:tcW w:w="992" w:type="dxa"/>
            <w:gridSpan w:val="2"/>
          </w:tcPr>
          <w:p w:rsidR="00A36C5A" w:rsidRPr="00A36C5A" w:rsidRDefault="00A36C5A" w:rsidP="00832F13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«Музыкальный снегопад!»</w:t>
            </w:r>
          </w:p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новогодний праздничный концерт.</w:t>
            </w:r>
          </w:p>
        </w:tc>
        <w:tc>
          <w:tcPr>
            <w:tcW w:w="2178" w:type="dxa"/>
            <w:gridSpan w:val="2"/>
          </w:tcPr>
          <w:p w:rsidR="00A36C5A" w:rsidRPr="00A36C5A" w:rsidRDefault="00A36C5A" w:rsidP="00087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06" w:type="dxa"/>
            <w:gridSpan w:val="2"/>
          </w:tcPr>
          <w:p w:rsidR="00A36C5A" w:rsidRDefault="00A36C5A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174787" w:rsidRPr="00A36C5A" w:rsidTr="00276BF9">
        <w:tc>
          <w:tcPr>
            <w:tcW w:w="10774" w:type="dxa"/>
            <w:gridSpan w:val="7"/>
          </w:tcPr>
          <w:p w:rsidR="00174787" w:rsidRPr="00A36C5A" w:rsidRDefault="00174787" w:rsidP="00174787">
            <w:pPr>
              <w:shd w:val="clear" w:color="auto" w:fill="FFFFFF"/>
              <w:ind w:right="392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>Информационно-просветительские мероприятия</w:t>
            </w:r>
          </w:p>
        </w:tc>
      </w:tr>
      <w:tr w:rsidR="005222B2" w:rsidRPr="00A36C5A" w:rsidTr="005222B2">
        <w:tc>
          <w:tcPr>
            <w:tcW w:w="992" w:type="dxa"/>
            <w:gridSpan w:val="2"/>
          </w:tcPr>
          <w:p w:rsidR="005222B2" w:rsidRPr="008E5631" w:rsidRDefault="005222B2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5222B2" w:rsidRPr="00A36C5A" w:rsidRDefault="005222B2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Акция, посвящённая </w:t>
            </w:r>
            <w:hyperlink r:id="rId27" w:history="1">
              <w:r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 xml:space="preserve">Дню снятия блокады Ленинграда </w:t>
              </w:r>
            </w:hyperlink>
          </w:p>
          <w:p w:rsidR="005222B2" w:rsidRPr="00A36C5A" w:rsidRDefault="005222B2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</w:t>
            </w:r>
            <w:r w:rsidRPr="00A36C5A">
              <w:rPr>
                <w:rStyle w:val="c0"/>
                <w:rFonts w:ascii="Times New Roman" w:hAnsi="Times New Roman"/>
                <w:sz w:val="28"/>
                <w:szCs w:val="28"/>
              </w:rPr>
              <w:t>Лента Памяти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gridSpan w:val="2"/>
          </w:tcPr>
          <w:p w:rsidR="005222B2" w:rsidRPr="00A36C5A" w:rsidRDefault="005222B2" w:rsidP="00C856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:rsidR="005222B2" w:rsidRDefault="005222B2" w:rsidP="00C856EB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CA2F35" w:rsidRPr="00A36C5A" w:rsidTr="005222B2">
        <w:tc>
          <w:tcPr>
            <w:tcW w:w="992" w:type="dxa"/>
            <w:gridSpan w:val="2"/>
          </w:tcPr>
          <w:p w:rsidR="00CA2F35" w:rsidRPr="008E5631" w:rsidRDefault="00CA2F35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CA2F35" w:rsidRPr="00CA2F35" w:rsidRDefault="00CA2F35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2F35">
              <w:rPr>
                <w:rFonts w:ascii="Times New Roman" w:hAnsi="Times New Roman"/>
                <w:sz w:val="28"/>
                <w:szCs w:val="28"/>
              </w:rPr>
              <w:t xml:space="preserve">Тренинг для молодежи о правилах поведения в местах массового </w:t>
            </w:r>
            <w:r w:rsidRPr="00CA2F35">
              <w:rPr>
                <w:rFonts w:ascii="Times New Roman" w:hAnsi="Times New Roman"/>
                <w:sz w:val="28"/>
                <w:szCs w:val="28"/>
              </w:rPr>
              <w:lastRenderedPageBreak/>
              <w:t>скопления народа</w:t>
            </w:r>
          </w:p>
        </w:tc>
        <w:tc>
          <w:tcPr>
            <w:tcW w:w="2126" w:type="dxa"/>
            <w:gridSpan w:val="2"/>
          </w:tcPr>
          <w:p w:rsidR="00CA2F35" w:rsidRPr="00A36C5A" w:rsidRDefault="00CA2F35" w:rsidP="00C856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94" w:type="dxa"/>
          </w:tcPr>
          <w:p w:rsidR="00CA2F35" w:rsidRPr="00FE07F8" w:rsidRDefault="008E5631" w:rsidP="00C856EB">
            <w:pPr>
              <w:rPr>
                <w:rFonts w:ascii="Times New Roman" w:hAnsi="Times New Roman"/>
                <w:sz w:val="28"/>
                <w:szCs w:val="28"/>
              </w:rPr>
            </w:pPr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5222B2" w:rsidRPr="00A36C5A" w:rsidTr="005222B2">
        <w:tc>
          <w:tcPr>
            <w:tcW w:w="992" w:type="dxa"/>
            <w:gridSpan w:val="2"/>
          </w:tcPr>
          <w:p w:rsidR="005222B2" w:rsidRPr="008E5631" w:rsidRDefault="005222B2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5222B2" w:rsidRPr="00A36C5A" w:rsidRDefault="005222B2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«Сталинград 200 дней</w:t>
            </w:r>
          </w:p>
          <w:p w:rsidR="005222B2" w:rsidRPr="00A36C5A" w:rsidRDefault="005222B2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стойкости и мужества», подкаст </w:t>
            </w:r>
            <w:proofErr w:type="gramStart"/>
            <w:r w:rsidRPr="00A36C5A">
              <w:rPr>
                <w:rFonts w:ascii="Times New Roman" w:hAnsi="Times New Roman"/>
                <w:sz w:val="28"/>
                <w:szCs w:val="28"/>
              </w:rPr>
              <w:t>посвящённый</w:t>
            </w:r>
            <w:proofErr w:type="gramEnd"/>
            <w:r w:rsidRPr="00A36C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Дню воинской славы России. </w:t>
            </w:r>
            <w:r w:rsidRPr="00A36C5A">
              <w:rPr>
                <w:rFonts w:ascii="Times New Roman" w:hAnsi="Times New Roman"/>
                <w:sz w:val="28"/>
                <w:szCs w:val="28"/>
              </w:rPr>
              <w:t>Смешанная. 6+</w:t>
            </w:r>
          </w:p>
        </w:tc>
        <w:tc>
          <w:tcPr>
            <w:tcW w:w="2126" w:type="dxa"/>
            <w:gridSpan w:val="2"/>
          </w:tcPr>
          <w:p w:rsidR="005222B2" w:rsidRPr="00A36C5A" w:rsidRDefault="005222B2" w:rsidP="00C856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5222B2" w:rsidRDefault="005222B2" w:rsidP="00C856EB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440E39" w:rsidRPr="00A36C5A" w:rsidTr="005222B2">
        <w:tc>
          <w:tcPr>
            <w:tcW w:w="992" w:type="dxa"/>
            <w:gridSpan w:val="2"/>
          </w:tcPr>
          <w:p w:rsidR="00440E39" w:rsidRPr="008E5631" w:rsidRDefault="00440E39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440E39" w:rsidRPr="00440E39" w:rsidRDefault="00440E39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E39">
              <w:rPr>
                <w:rFonts w:ascii="Times New Roman" w:hAnsi="Times New Roman"/>
                <w:sz w:val="28"/>
                <w:szCs w:val="26"/>
              </w:rPr>
              <w:t>Просмотр и обсуждение антитеррористических видеороликов</w:t>
            </w:r>
          </w:p>
        </w:tc>
        <w:tc>
          <w:tcPr>
            <w:tcW w:w="2126" w:type="dxa"/>
            <w:gridSpan w:val="2"/>
          </w:tcPr>
          <w:p w:rsidR="00440E39" w:rsidRPr="00A36C5A" w:rsidRDefault="00440E39" w:rsidP="00C856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94" w:type="dxa"/>
          </w:tcPr>
          <w:p w:rsidR="00440E39" w:rsidRPr="00FE07F8" w:rsidRDefault="008E5631" w:rsidP="00C856EB">
            <w:pPr>
              <w:rPr>
                <w:rFonts w:ascii="Times New Roman" w:hAnsi="Times New Roman"/>
                <w:sz w:val="28"/>
                <w:szCs w:val="28"/>
              </w:rPr>
            </w:pPr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6879C7" w:rsidRPr="00A36C5A" w:rsidTr="005222B2">
        <w:tc>
          <w:tcPr>
            <w:tcW w:w="992" w:type="dxa"/>
            <w:gridSpan w:val="2"/>
          </w:tcPr>
          <w:p w:rsidR="006879C7" w:rsidRPr="008E5631" w:rsidRDefault="006879C7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6879C7" w:rsidRPr="00A36C5A" w:rsidRDefault="006879C7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Акция «С Крымом – навсегда!»</w:t>
            </w:r>
          </w:p>
        </w:tc>
        <w:tc>
          <w:tcPr>
            <w:tcW w:w="2126" w:type="dxa"/>
            <w:gridSpan w:val="2"/>
          </w:tcPr>
          <w:p w:rsidR="006879C7" w:rsidRPr="00A36C5A" w:rsidRDefault="006879C7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6879C7" w:rsidRDefault="006879C7" w:rsidP="00C856EB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440E39" w:rsidRPr="00A36C5A" w:rsidTr="005222B2">
        <w:tc>
          <w:tcPr>
            <w:tcW w:w="992" w:type="dxa"/>
            <w:gridSpan w:val="2"/>
          </w:tcPr>
          <w:p w:rsidR="00440E39" w:rsidRPr="008E5631" w:rsidRDefault="00440E39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440E39" w:rsidRPr="00440E39" w:rsidRDefault="00440E39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Ч</w:t>
            </w:r>
            <w:r w:rsidRPr="00440E39">
              <w:rPr>
                <w:rFonts w:ascii="Times New Roman" w:hAnsi="Times New Roman"/>
                <w:sz w:val="28"/>
                <w:szCs w:val="26"/>
              </w:rPr>
              <w:t>ас вопросов и ответов для подростков</w:t>
            </w:r>
          </w:p>
        </w:tc>
        <w:tc>
          <w:tcPr>
            <w:tcW w:w="2126" w:type="dxa"/>
            <w:gridSpan w:val="2"/>
          </w:tcPr>
          <w:p w:rsidR="00440E39" w:rsidRPr="00A36C5A" w:rsidRDefault="00440E39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440E39" w:rsidRPr="00FE07F8" w:rsidRDefault="00440E39" w:rsidP="00C856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9C7" w:rsidRPr="00A36C5A" w:rsidTr="005222B2">
        <w:tc>
          <w:tcPr>
            <w:tcW w:w="992" w:type="dxa"/>
            <w:gridSpan w:val="2"/>
          </w:tcPr>
          <w:p w:rsidR="006879C7" w:rsidRPr="008E5631" w:rsidRDefault="006879C7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6879C7" w:rsidRPr="00A36C5A" w:rsidRDefault="006879C7" w:rsidP="00C856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«Не предавайте верность!»</w:t>
            </w:r>
          </w:p>
          <w:p w:rsidR="006879C7" w:rsidRPr="00A36C5A" w:rsidRDefault="006879C7" w:rsidP="00C856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акция, посвященная Всемирному дню бродячих животных</w:t>
            </w:r>
          </w:p>
        </w:tc>
        <w:tc>
          <w:tcPr>
            <w:tcW w:w="2126" w:type="dxa"/>
            <w:gridSpan w:val="2"/>
          </w:tcPr>
          <w:p w:rsidR="006879C7" w:rsidRPr="00A36C5A" w:rsidRDefault="006879C7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6879C7" w:rsidRDefault="006879C7" w:rsidP="00C856EB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6879C7" w:rsidRPr="00A36C5A" w:rsidTr="005222B2">
        <w:tc>
          <w:tcPr>
            <w:tcW w:w="992" w:type="dxa"/>
            <w:gridSpan w:val="2"/>
          </w:tcPr>
          <w:p w:rsidR="006879C7" w:rsidRPr="008E5631" w:rsidRDefault="006879C7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6879C7" w:rsidRPr="00A36C5A" w:rsidRDefault="006879C7" w:rsidP="00C856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«Быть здоровым, жить активно — это стильно, позитивно» спортивный праздник посвящённый</w:t>
            </w:r>
          </w:p>
          <w:p w:rsidR="006879C7" w:rsidRPr="00A36C5A" w:rsidRDefault="00192185" w:rsidP="00C856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8" w:history="1">
              <w:r w:rsidR="006879C7"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Всемирному дню здоровья</w:t>
              </w:r>
            </w:hyperlink>
          </w:p>
        </w:tc>
        <w:tc>
          <w:tcPr>
            <w:tcW w:w="2126" w:type="dxa"/>
            <w:gridSpan w:val="2"/>
          </w:tcPr>
          <w:p w:rsidR="006879C7" w:rsidRPr="00A36C5A" w:rsidRDefault="006879C7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6879C7" w:rsidRDefault="006879C7" w:rsidP="00C856EB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8E347F" w:rsidRPr="00A36C5A" w:rsidTr="00CD745D">
        <w:tc>
          <w:tcPr>
            <w:tcW w:w="992" w:type="dxa"/>
            <w:gridSpan w:val="2"/>
          </w:tcPr>
          <w:p w:rsidR="008E347F" w:rsidRPr="008E5631" w:rsidRDefault="008E347F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8E347F" w:rsidRPr="00A36C5A" w:rsidRDefault="008E347F" w:rsidP="00C856EB">
            <w:pPr>
              <w:jc w:val="center"/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A36C5A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  <w:t>«Он сказал «поехали!»</w:t>
            </w:r>
          </w:p>
          <w:p w:rsidR="008E347F" w:rsidRPr="00A36C5A" w:rsidRDefault="008E347F" w:rsidP="00C856EB">
            <w:pPr>
              <w:jc w:val="center"/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</w:pPr>
            <w:r w:rsidRPr="00A36C5A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  <w:t>акция, посвящённая 60- летию первого полёта Ю.А. Гагарина в Космос</w:t>
            </w:r>
          </w:p>
        </w:tc>
        <w:tc>
          <w:tcPr>
            <w:tcW w:w="2126" w:type="dxa"/>
            <w:gridSpan w:val="2"/>
          </w:tcPr>
          <w:p w:rsidR="008E347F" w:rsidRPr="00A36C5A" w:rsidRDefault="008E347F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8E347F" w:rsidRDefault="008E347F" w:rsidP="00C856EB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8E347F" w:rsidRPr="00A36C5A" w:rsidTr="005222B2">
        <w:tc>
          <w:tcPr>
            <w:tcW w:w="992" w:type="dxa"/>
            <w:gridSpan w:val="2"/>
          </w:tcPr>
          <w:p w:rsidR="008E347F" w:rsidRPr="008E5631" w:rsidRDefault="008E347F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8E347F" w:rsidRPr="00A36C5A" w:rsidRDefault="008E347F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«Дорога не терпит шалостей и наказывает без жалости»,</w:t>
            </w:r>
          </w:p>
          <w:p w:rsidR="008E347F" w:rsidRPr="00A36C5A" w:rsidRDefault="008E347F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видео-презентация для несовершеннолетних о безопасности ДД</w:t>
            </w:r>
          </w:p>
        </w:tc>
        <w:tc>
          <w:tcPr>
            <w:tcW w:w="2126" w:type="dxa"/>
            <w:gridSpan w:val="2"/>
          </w:tcPr>
          <w:p w:rsidR="008E347F" w:rsidRPr="00A36C5A" w:rsidRDefault="008E347F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8E347F" w:rsidRDefault="008E347F" w:rsidP="00C856EB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2234DE" w:rsidRPr="00A36C5A" w:rsidTr="005222B2">
        <w:tc>
          <w:tcPr>
            <w:tcW w:w="992" w:type="dxa"/>
            <w:gridSpan w:val="2"/>
          </w:tcPr>
          <w:p w:rsidR="002234DE" w:rsidRPr="008E5631" w:rsidRDefault="002234DE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2234DE" w:rsidRPr="00A36C5A" w:rsidRDefault="002234DE" w:rsidP="00C856E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«Чернобыль - наша память и боль»</w:t>
            </w:r>
          </w:p>
          <w:p w:rsidR="002234DE" w:rsidRPr="00A36C5A" w:rsidRDefault="002234DE" w:rsidP="00C856EB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тематическая акция, посвящённая </w:t>
            </w:r>
            <w:hyperlink r:id="rId29" w:history="1">
              <w:r w:rsidRPr="00A36C5A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Международному дню памяти жертв радиационных аварий и катастроф</w:t>
              </w:r>
            </w:hyperlink>
          </w:p>
        </w:tc>
        <w:tc>
          <w:tcPr>
            <w:tcW w:w="2126" w:type="dxa"/>
            <w:gridSpan w:val="2"/>
          </w:tcPr>
          <w:p w:rsidR="002234DE" w:rsidRPr="00A36C5A" w:rsidRDefault="002234DE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2234DE" w:rsidRPr="00A36C5A" w:rsidRDefault="008E5631" w:rsidP="0008741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2234DE" w:rsidRPr="00A36C5A" w:rsidTr="005222B2">
        <w:tc>
          <w:tcPr>
            <w:tcW w:w="992" w:type="dxa"/>
            <w:gridSpan w:val="2"/>
          </w:tcPr>
          <w:p w:rsidR="002234DE" w:rsidRPr="008E5631" w:rsidRDefault="002234DE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2234DE" w:rsidRPr="00A36C5A" w:rsidRDefault="002234DE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126" w:type="dxa"/>
            <w:gridSpan w:val="2"/>
          </w:tcPr>
          <w:p w:rsidR="002234DE" w:rsidRPr="00A36C5A" w:rsidRDefault="002234DE" w:rsidP="00C856E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2234DE" w:rsidRDefault="002234DE" w:rsidP="00C856EB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103CE7" w:rsidRPr="00A36C5A" w:rsidTr="005222B2">
        <w:tc>
          <w:tcPr>
            <w:tcW w:w="992" w:type="dxa"/>
            <w:gridSpan w:val="2"/>
          </w:tcPr>
          <w:p w:rsidR="00103CE7" w:rsidRPr="008E5631" w:rsidRDefault="00103CE7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03CE7" w:rsidRPr="00A36C5A" w:rsidRDefault="00103CE7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«#СТОПВИЧСПИД »</w:t>
            </w:r>
          </w:p>
          <w:p w:rsidR="00103CE7" w:rsidRPr="00A36C5A" w:rsidRDefault="00103CE7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Всероссийская информационная акция, по профилактике ВИЧ инфекции приуроченная</w:t>
            </w:r>
          </w:p>
          <w:p w:rsidR="00103CE7" w:rsidRPr="00A36C5A" w:rsidRDefault="00192185" w:rsidP="00C856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30" w:history="1">
              <w:r w:rsidR="00103CE7"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Всемирному дню памяти жертв СПИДа</w:t>
              </w:r>
            </w:hyperlink>
          </w:p>
        </w:tc>
        <w:tc>
          <w:tcPr>
            <w:tcW w:w="2126" w:type="dxa"/>
            <w:gridSpan w:val="2"/>
          </w:tcPr>
          <w:p w:rsidR="00103CE7" w:rsidRPr="00A36C5A" w:rsidRDefault="00103CE7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103CE7" w:rsidRDefault="00103CE7" w:rsidP="00C856EB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103CE7" w:rsidRPr="00A36C5A" w:rsidTr="005222B2">
        <w:tc>
          <w:tcPr>
            <w:tcW w:w="992" w:type="dxa"/>
            <w:gridSpan w:val="2"/>
          </w:tcPr>
          <w:p w:rsidR="00103CE7" w:rsidRPr="008E5631" w:rsidRDefault="00103CE7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103CE7" w:rsidRPr="00A36C5A" w:rsidRDefault="00103CE7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«Меняю сигарету на конфету»</w:t>
            </w:r>
          </w:p>
          <w:p w:rsidR="00103CE7" w:rsidRPr="00A36C5A" w:rsidRDefault="00103CE7" w:rsidP="00C856E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 xml:space="preserve">акция ЗОЖ приуроченная к </w:t>
            </w:r>
            <w:hyperlink r:id="rId31" w:history="1">
              <w:r w:rsidRPr="00A36C5A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Всемирному дню без табака</w:t>
              </w:r>
            </w:hyperlink>
            <w:r w:rsidRPr="00A36C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gridSpan w:val="2"/>
          </w:tcPr>
          <w:p w:rsidR="00103CE7" w:rsidRPr="00A36C5A" w:rsidRDefault="00103CE7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103CE7" w:rsidRDefault="00103CE7" w:rsidP="00C856EB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8E5631" w:rsidRPr="00A36C5A" w:rsidTr="005222B2">
        <w:tc>
          <w:tcPr>
            <w:tcW w:w="992" w:type="dxa"/>
            <w:gridSpan w:val="2"/>
          </w:tcPr>
          <w:p w:rsidR="008E5631" w:rsidRPr="008E5631" w:rsidRDefault="008E5631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8E5631" w:rsidRPr="008E5631" w:rsidRDefault="008E5631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631">
              <w:rPr>
                <w:rFonts w:ascii="Times New Roman" w:hAnsi="Times New Roman"/>
                <w:sz w:val="28"/>
                <w:szCs w:val="26"/>
              </w:rPr>
              <w:t>Конкурс рисунков</w:t>
            </w:r>
          </w:p>
        </w:tc>
        <w:tc>
          <w:tcPr>
            <w:tcW w:w="2126" w:type="dxa"/>
            <w:gridSpan w:val="2"/>
          </w:tcPr>
          <w:p w:rsidR="008E5631" w:rsidRPr="00A36C5A" w:rsidRDefault="008E5631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8E5631" w:rsidRPr="00FE07F8" w:rsidRDefault="008E5631" w:rsidP="00C856EB">
            <w:pPr>
              <w:rPr>
                <w:rFonts w:ascii="Times New Roman" w:hAnsi="Times New Roman"/>
                <w:sz w:val="28"/>
                <w:szCs w:val="28"/>
              </w:rPr>
            </w:pPr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103CE7" w:rsidRPr="00A36C5A" w:rsidTr="004108BA">
        <w:tc>
          <w:tcPr>
            <w:tcW w:w="992" w:type="dxa"/>
            <w:gridSpan w:val="2"/>
          </w:tcPr>
          <w:p w:rsidR="00103CE7" w:rsidRPr="008E5631" w:rsidRDefault="00103CE7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103CE7" w:rsidRPr="00A36C5A" w:rsidRDefault="00103CE7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32" w:history="1">
              <w:r w:rsidRPr="00A36C5A">
                <w:rPr>
                  <w:rFonts w:ascii="Times New Roman" w:hAnsi="Times New Roman"/>
                  <w:sz w:val="28"/>
                  <w:szCs w:val="28"/>
                </w:rPr>
                <w:t>Василиск</w:t>
              </w:r>
            </w:hyperlink>
            <w:r w:rsidRPr="00A36C5A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103CE7" w:rsidRPr="00A36C5A" w:rsidRDefault="00103CE7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акция посвящённая</w:t>
            </w:r>
          </w:p>
          <w:p w:rsidR="00103CE7" w:rsidRPr="00A36C5A" w:rsidRDefault="00192185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103CE7" w:rsidRPr="00A36C5A">
                <w:rPr>
                  <w:rFonts w:ascii="Times New Roman" w:hAnsi="Times New Roman"/>
                  <w:sz w:val="28"/>
                  <w:szCs w:val="28"/>
                </w:rPr>
                <w:t>Международному дню невинных детей - жертв агрессии</w:t>
              </w:r>
            </w:hyperlink>
            <w:r w:rsidR="00103CE7" w:rsidRPr="00A36C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</w:tcPr>
          <w:p w:rsidR="00103CE7" w:rsidRPr="00A36C5A" w:rsidRDefault="00103CE7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694" w:type="dxa"/>
          </w:tcPr>
          <w:p w:rsidR="00103CE7" w:rsidRDefault="00103CE7" w:rsidP="00C856EB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886684" w:rsidRPr="00A36C5A" w:rsidTr="00277629">
        <w:tc>
          <w:tcPr>
            <w:tcW w:w="992" w:type="dxa"/>
            <w:gridSpan w:val="2"/>
          </w:tcPr>
          <w:p w:rsidR="00886684" w:rsidRPr="008E5631" w:rsidRDefault="00886684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886684" w:rsidRPr="00A36C5A" w:rsidRDefault="00886684" w:rsidP="00C856EB">
            <w:pPr>
              <w:pStyle w:val="aa"/>
              <w:rPr>
                <w:sz w:val="28"/>
                <w:szCs w:val="28"/>
              </w:rPr>
            </w:pPr>
            <w:r w:rsidRPr="00A36C5A">
              <w:rPr>
                <w:sz w:val="28"/>
                <w:szCs w:val="28"/>
              </w:rPr>
              <w:t xml:space="preserve">«Знать, чтобы жить!» - </w:t>
            </w:r>
            <w:r w:rsidRPr="00A36C5A">
              <w:rPr>
                <w:sz w:val="28"/>
                <w:szCs w:val="28"/>
              </w:rPr>
              <w:lastRenderedPageBreak/>
              <w:t xml:space="preserve">антинаркотическая акция, профилактические  познавательные мероприятия, </w:t>
            </w:r>
            <w:proofErr w:type="spellStart"/>
            <w:r w:rsidRPr="00A36C5A">
              <w:rPr>
                <w:sz w:val="28"/>
                <w:szCs w:val="28"/>
              </w:rPr>
              <w:t>видеоуроки</w:t>
            </w:r>
            <w:proofErr w:type="spellEnd"/>
            <w:r w:rsidRPr="00A36C5A">
              <w:rPr>
                <w:sz w:val="28"/>
                <w:szCs w:val="28"/>
              </w:rPr>
              <w:t xml:space="preserve">, презентации, изготовление и раздача тематических буклетов, </w:t>
            </w:r>
            <w:proofErr w:type="spellStart"/>
            <w:r w:rsidRPr="00A36C5A">
              <w:rPr>
                <w:sz w:val="28"/>
                <w:szCs w:val="28"/>
              </w:rPr>
              <w:t>флаеров</w:t>
            </w:r>
            <w:proofErr w:type="spellEnd"/>
            <w:r w:rsidRPr="00A36C5A">
              <w:rPr>
                <w:sz w:val="28"/>
                <w:szCs w:val="28"/>
              </w:rPr>
              <w:t>, листовок.</w:t>
            </w:r>
          </w:p>
        </w:tc>
        <w:tc>
          <w:tcPr>
            <w:tcW w:w="2126" w:type="dxa"/>
            <w:gridSpan w:val="2"/>
          </w:tcPr>
          <w:p w:rsidR="00886684" w:rsidRPr="00A36C5A" w:rsidRDefault="00886684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весь летний </w:t>
            </w:r>
            <w:r w:rsidRPr="00A36C5A">
              <w:rPr>
                <w:rFonts w:ascii="Times New Roman" w:hAnsi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2694" w:type="dxa"/>
          </w:tcPr>
          <w:p w:rsidR="00886684" w:rsidRDefault="00886684" w:rsidP="00C856EB">
            <w:r w:rsidRPr="00FE07F8">
              <w:rPr>
                <w:rFonts w:ascii="Times New Roman" w:hAnsi="Times New Roman"/>
                <w:sz w:val="28"/>
                <w:szCs w:val="28"/>
              </w:rPr>
              <w:lastRenderedPageBreak/>
              <w:t>Степанцева В.В.</w:t>
            </w:r>
          </w:p>
        </w:tc>
      </w:tr>
      <w:tr w:rsidR="00886684" w:rsidRPr="00A36C5A" w:rsidTr="00277629">
        <w:tc>
          <w:tcPr>
            <w:tcW w:w="992" w:type="dxa"/>
            <w:gridSpan w:val="2"/>
          </w:tcPr>
          <w:p w:rsidR="00886684" w:rsidRPr="008E5631" w:rsidRDefault="00886684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886684" w:rsidRPr="00A36C5A" w:rsidRDefault="00886684" w:rsidP="00C856EB">
            <w:pPr>
              <w:pStyle w:val="aa"/>
              <w:rPr>
                <w:sz w:val="28"/>
                <w:szCs w:val="28"/>
              </w:rPr>
            </w:pPr>
            <w:r w:rsidRPr="00A36C5A">
              <w:rPr>
                <w:sz w:val="28"/>
                <w:szCs w:val="28"/>
              </w:rPr>
              <w:t>Азбука дорожного движения» - познавательные мероприятия  по  изучению  и соблюдению правил дорожного движения,  предупреждению дорожного травматизма среди несовершеннолетних.</w:t>
            </w:r>
          </w:p>
        </w:tc>
        <w:tc>
          <w:tcPr>
            <w:tcW w:w="2126" w:type="dxa"/>
            <w:gridSpan w:val="2"/>
          </w:tcPr>
          <w:p w:rsidR="00886684" w:rsidRPr="00A36C5A" w:rsidRDefault="00886684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весь летний период</w:t>
            </w:r>
          </w:p>
        </w:tc>
        <w:tc>
          <w:tcPr>
            <w:tcW w:w="2694" w:type="dxa"/>
          </w:tcPr>
          <w:p w:rsidR="00886684" w:rsidRDefault="00886684" w:rsidP="00C856EB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886684" w:rsidRPr="00A36C5A" w:rsidTr="00277629">
        <w:tc>
          <w:tcPr>
            <w:tcW w:w="992" w:type="dxa"/>
            <w:gridSpan w:val="2"/>
          </w:tcPr>
          <w:p w:rsidR="00886684" w:rsidRPr="008E5631" w:rsidRDefault="00886684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886684" w:rsidRPr="00A36C5A" w:rsidRDefault="00886684" w:rsidP="00C856EB">
            <w:pPr>
              <w:pStyle w:val="aa"/>
              <w:rPr>
                <w:sz w:val="28"/>
                <w:szCs w:val="28"/>
              </w:rPr>
            </w:pPr>
            <w:r w:rsidRPr="00A36C5A">
              <w:rPr>
                <w:sz w:val="28"/>
                <w:szCs w:val="28"/>
              </w:rPr>
              <w:t>«Безопасный четверг» - профилактика детского травматизма, мероприятия по безопасности  в лесу, на водоёмах, на  транспорте,  по правилам противопожарной безопасности.</w:t>
            </w:r>
          </w:p>
        </w:tc>
        <w:tc>
          <w:tcPr>
            <w:tcW w:w="2126" w:type="dxa"/>
            <w:gridSpan w:val="2"/>
          </w:tcPr>
          <w:p w:rsidR="00886684" w:rsidRPr="00A36C5A" w:rsidRDefault="00886684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весь летний период</w:t>
            </w:r>
          </w:p>
        </w:tc>
        <w:tc>
          <w:tcPr>
            <w:tcW w:w="2694" w:type="dxa"/>
          </w:tcPr>
          <w:p w:rsidR="00886684" w:rsidRDefault="00886684" w:rsidP="00C856EB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886684" w:rsidRPr="00A36C5A" w:rsidTr="00277629">
        <w:tc>
          <w:tcPr>
            <w:tcW w:w="992" w:type="dxa"/>
            <w:gridSpan w:val="2"/>
          </w:tcPr>
          <w:p w:rsidR="00886684" w:rsidRPr="008E5631" w:rsidRDefault="00886684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886684" w:rsidRPr="00A36C5A" w:rsidRDefault="00886684" w:rsidP="00C856EB">
            <w:pPr>
              <w:pStyle w:val="aa"/>
              <w:rPr>
                <w:sz w:val="28"/>
                <w:szCs w:val="28"/>
              </w:rPr>
            </w:pPr>
            <w:r w:rsidRPr="00A36C5A">
              <w:rPr>
                <w:sz w:val="28"/>
                <w:szCs w:val="28"/>
              </w:rPr>
              <w:t xml:space="preserve">«ИНФО-пятница» - антитеррористические  акции, </w:t>
            </w:r>
            <w:proofErr w:type="spellStart"/>
            <w:r w:rsidRPr="00A36C5A">
              <w:rPr>
                <w:sz w:val="28"/>
                <w:szCs w:val="28"/>
              </w:rPr>
              <w:t>видеопросмотры</w:t>
            </w:r>
            <w:proofErr w:type="spellEnd"/>
            <w:r w:rsidRPr="00A36C5A">
              <w:rPr>
                <w:sz w:val="28"/>
                <w:szCs w:val="28"/>
              </w:rPr>
              <w:t xml:space="preserve">, информационные часы,  распространение  тематических </w:t>
            </w:r>
            <w:proofErr w:type="spellStart"/>
            <w:r w:rsidRPr="00A36C5A">
              <w:rPr>
                <w:sz w:val="28"/>
                <w:szCs w:val="28"/>
              </w:rPr>
              <w:t>флаеров</w:t>
            </w:r>
            <w:proofErr w:type="spellEnd"/>
            <w:r w:rsidRPr="00A36C5A">
              <w:rPr>
                <w:sz w:val="28"/>
                <w:szCs w:val="28"/>
              </w:rPr>
              <w:t>, информационных листков, оформление  антитеррористических  уголков, стендов с инструкциями о действиях при возникновении  террористической угрозы.</w:t>
            </w:r>
          </w:p>
        </w:tc>
        <w:tc>
          <w:tcPr>
            <w:tcW w:w="2126" w:type="dxa"/>
            <w:gridSpan w:val="2"/>
          </w:tcPr>
          <w:p w:rsidR="00886684" w:rsidRPr="00A36C5A" w:rsidRDefault="00886684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весь летний период</w:t>
            </w:r>
          </w:p>
        </w:tc>
        <w:tc>
          <w:tcPr>
            <w:tcW w:w="2694" w:type="dxa"/>
          </w:tcPr>
          <w:p w:rsidR="00886684" w:rsidRDefault="00886684" w:rsidP="00C856EB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886684" w:rsidRPr="00A36C5A" w:rsidTr="005222B2">
        <w:tc>
          <w:tcPr>
            <w:tcW w:w="992" w:type="dxa"/>
            <w:gridSpan w:val="2"/>
          </w:tcPr>
          <w:p w:rsidR="00886684" w:rsidRPr="008E5631" w:rsidRDefault="00886684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886684" w:rsidRPr="00A36C5A" w:rsidRDefault="00886684" w:rsidP="00C856EB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«Будущее без терроризма,</w:t>
            </w:r>
          </w:p>
          <w:p w:rsidR="00886684" w:rsidRPr="00A36C5A" w:rsidRDefault="00886684" w:rsidP="00C856EB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терроризм без будущего»</w:t>
            </w:r>
          </w:p>
          <w:p w:rsidR="00886684" w:rsidRPr="00A36C5A" w:rsidRDefault="00886684" w:rsidP="00C856EB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информационная акция, посвященная Дню солидарности в борьбе с терроризмом.</w:t>
            </w:r>
          </w:p>
        </w:tc>
        <w:tc>
          <w:tcPr>
            <w:tcW w:w="2126" w:type="dxa"/>
            <w:gridSpan w:val="2"/>
          </w:tcPr>
          <w:p w:rsidR="00886684" w:rsidRPr="00A36C5A" w:rsidRDefault="00886684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886684" w:rsidRDefault="00886684" w:rsidP="00C856EB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587D74" w:rsidRPr="00A36C5A" w:rsidTr="005222B2">
        <w:tc>
          <w:tcPr>
            <w:tcW w:w="992" w:type="dxa"/>
            <w:gridSpan w:val="2"/>
          </w:tcPr>
          <w:p w:rsidR="00587D74" w:rsidRPr="008E5631" w:rsidRDefault="00587D74" w:rsidP="008E5631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587D74" w:rsidRPr="00A36C5A" w:rsidRDefault="00587D74" w:rsidP="00C856EB">
            <w:pPr>
              <w:shd w:val="clear" w:color="auto" w:fill="FFFFFF"/>
              <w:ind w:right="2"/>
              <w:jc w:val="center"/>
              <w:rPr>
                <w:rStyle w:val="markedcontent"/>
                <w:rFonts w:ascii="Times New Roman" w:hAnsi="Times New Roman"/>
                <w:sz w:val="28"/>
                <w:szCs w:val="28"/>
              </w:rPr>
            </w:pPr>
            <w:r w:rsidRPr="00A36C5A">
              <w:rPr>
                <w:rStyle w:val="markedcontent"/>
                <w:rFonts w:ascii="Times New Roman" w:hAnsi="Times New Roman"/>
                <w:sz w:val="28"/>
                <w:szCs w:val="28"/>
              </w:rPr>
              <w:t>«Начните с себя - живите безопасно»</w:t>
            </w:r>
          </w:p>
          <w:p w:rsidR="00587D74" w:rsidRPr="00A36C5A" w:rsidRDefault="00587D74" w:rsidP="00C856EB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акция, посвящённая </w:t>
            </w:r>
            <w:hyperlink r:id="rId34" w:history="1">
              <w:r w:rsidRPr="00A36C5A">
                <w:rPr>
                  <w:rStyle w:val="a9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Всемирному дню борьбы со СПИДом</w:t>
              </w:r>
            </w:hyperlink>
          </w:p>
        </w:tc>
        <w:tc>
          <w:tcPr>
            <w:tcW w:w="2126" w:type="dxa"/>
            <w:gridSpan w:val="2"/>
          </w:tcPr>
          <w:p w:rsidR="00587D74" w:rsidRPr="00A36C5A" w:rsidRDefault="00587D74" w:rsidP="00C85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6C5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587D74" w:rsidRDefault="00587D74" w:rsidP="00C856EB">
            <w:r w:rsidRPr="00FE07F8"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</w:tbl>
    <w:p w:rsidR="006E273D" w:rsidRPr="00A36C5A" w:rsidRDefault="006E273D" w:rsidP="0008741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A1504" w:rsidRPr="00A36C5A" w:rsidRDefault="007A1504" w:rsidP="00087417">
      <w:pPr>
        <w:jc w:val="center"/>
        <w:rPr>
          <w:rFonts w:ascii="Times New Roman" w:hAnsi="Times New Roman"/>
          <w:sz w:val="28"/>
          <w:szCs w:val="28"/>
        </w:rPr>
      </w:pPr>
    </w:p>
    <w:sectPr w:rsidR="007A1504" w:rsidRPr="00A3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6C91"/>
    <w:multiLevelType w:val="hybridMultilevel"/>
    <w:tmpl w:val="0D46B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80951"/>
    <w:multiLevelType w:val="hybridMultilevel"/>
    <w:tmpl w:val="38267120"/>
    <w:lvl w:ilvl="0" w:tplc="7C24E664">
      <w:start w:val="1"/>
      <w:numFmt w:val="decimal"/>
      <w:lvlText w:val="%1."/>
      <w:lvlJc w:val="center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3D"/>
    <w:rsid w:val="000347CA"/>
    <w:rsid w:val="00055C88"/>
    <w:rsid w:val="000723D1"/>
    <w:rsid w:val="00087417"/>
    <w:rsid w:val="000A32C3"/>
    <w:rsid w:val="000E02DD"/>
    <w:rsid w:val="000F2D90"/>
    <w:rsid w:val="00103CE7"/>
    <w:rsid w:val="00106AAB"/>
    <w:rsid w:val="00122D93"/>
    <w:rsid w:val="001561EC"/>
    <w:rsid w:val="00166B7D"/>
    <w:rsid w:val="00174787"/>
    <w:rsid w:val="00192185"/>
    <w:rsid w:val="00203952"/>
    <w:rsid w:val="002234DE"/>
    <w:rsid w:val="00241673"/>
    <w:rsid w:val="00276BF9"/>
    <w:rsid w:val="002E398F"/>
    <w:rsid w:val="003409A8"/>
    <w:rsid w:val="003A5C21"/>
    <w:rsid w:val="003D71BD"/>
    <w:rsid w:val="00407C29"/>
    <w:rsid w:val="00440E39"/>
    <w:rsid w:val="00465326"/>
    <w:rsid w:val="004862C9"/>
    <w:rsid w:val="00486A88"/>
    <w:rsid w:val="004A2043"/>
    <w:rsid w:val="004F19C3"/>
    <w:rsid w:val="005222B2"/>
    <w:rsid w:val="0052460C"/>
    <w:rsid w:val="0052661C"/>
    <w:rsid w:val="00587D74"/>
    <w:rsid w:val="00594C4D"/>
    <w:rsid w:val="006879C7"/>
    <w:rsid w:val="006B6C6F"/>
    <w:rsid w:val="006E273D"/>
    <w:rsid w:val="00752F09"/>
    <w:rsid w:val="007717CD"/>
    <w:rsid w:val="007A1504"/>
    <w:rsid w:val="007D5138"/>
    <w:rsid w:val="0080504C"/>
    <w:rsid w:val="00832F13"/>
    <w:rsid w:val="008632A1"/>
    <w:rsid w:val="00876B0C"/>
    <w:rsid w:val="00886225"/>
    <w:rsid w:val="00886684"/>
    <w:rsid w:val="008E347F"/>
    <w:rsid w:val="008E5631"/>
    <w:rsid w:val="008F543B"/>
    <w:rsid w:val="009E6C8D"/>
    <w:rsid w:val="00A160C5"/>
    <w:rsid w:val="00A36C5A"/>
    <w:rsid w:val="00A56E1C"/>
    <w:rsid w:val="00AE2928"/>
    <w:rsid w:val="00B82AFE"/>
    <w:rsid w:val="00B86174"/>
    <w:rsid w:val="00CA2F35"/>
    <w:rsid w:val="00CF09C2"/>
    <w:rsid w:val="00DF4002"/>
    <w:rsid w:val="00E62AC2"/>
    <w:rsid w:val="00F22EFF"/>
    <w:rsid w:val="00F47417"/>
    <w:rsid w:val="00F83A0F"/>
    <w:rsid w:val="00FA1C71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3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2E398F"/>
    <w:pPr>
      <w:widowControl w:val="0"/>
      <w:autoSpaceDE w:val="0"/>
      <w:autoSpaceDN w:val="0"/>
      <w:spacing w:after="0" w:line="240" w:lineRule="auto"/>
      <w:ind w:left="3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486A88"/>
    <w:rPr>
      <w:i/>
      <w:iCs/>
    </w:rPr>
  </w:style>
  <w:style w:type="paragraph" w:styleId="a5">
    <w:name w:val="No Spacing"/>
    <w:link w:val="a6"/>
    <w:uiPriority w:val="1"/>
    <w:qFormat/>
    <w:rsid w:val="00486A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86A88"/>
    <w:rPr>
      <w:rFonts w:ascii="Calibri" w:eastAsia="Calibri" w:hAnsi="Calibri" w:cs="Times New Roman"/>
    </w:rPr>
  </w:style>
  <w:style w:type="character" w:styleId="a7">
    <w:name w:val="Strong"/>
    <w:basedOn w:val="a0"/>
    <w:link w:val="11"/>
    <w:qFormat/>
    <w:rsid w:val="00886225"/>
    <w:rPr>
      <w:b/>
      <w:bCs/>
    </w:rPr>
  </w:style>
  <w:style w:type="paragraph" w:styleId="a8">
    <w:name w:val="Normal (Web)"/>
    <w:basedOn w:val="a"/>
    <w:uiPriority w:val="99"/>
    <w:unhideWhenUsed/>
    <w:rsid w:val="009E6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E398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Строгий1"/>
    <w:basedOn w:val="a"/>
    <w:link w:val="a7"/>
    <w:rsid w:val="002E398F"/>
    <w:rPr>
      <w:rFonts w:asciiTheme="minorHAnsi" w:eastAsiaTheme="minorHAnsi" w:hAnsiTheme="minorHAnsi" w:cstheme="minorBidi"/>
      <w:b/>
      <w:bCs/>
    </w:rPr>
  </w:style>
  <w:style w:type="character" w:customStyle="1" w:styleId="dayweek">
    <w:name w:val="day_week"/>
    <w:basedOn w:val="a0"/>
    <w:rsid w:val="002E398F"/>
  </w:style>
  <w:style w:type="character" w:customStyle="1" w:styleId="c0">
    <w:name w:val="c0"/>
    <w:basedOn w:val="a0"/>
    <w:rsid w:val="002E398F"/>
  </w:style>
  <w:style w:type="character" w:styleId="a9">
    <w:name w:val="Hyperlink"/>
    <w:basedOn w:val="a0"/>
    <w:uiPriority w:val="99"/>
    <w:semiHidden/>
    <w:unhideWhenUsed/>
    <w:rsid w:val="0052661C"/>
    <w:rPr>
      <w:color w:val="0000FF"/>
      <w:u w:val="single"/>
    </w:rPr>
  </w:style>
  <w:style w:type="character" w:customStyle="1" w:styleId="extendedtext-short">
    <w:name w:val="extendedtext-short"/>
    <w:basedOn w:val="a0"/>
    <w:rsid w:val="00DF4002"/>
  </w:style>
  <w:style w:type="paragraph" w:styleId="aa">
    <w:name w:val="Body Text"/>
    <w:basedOn w:val="a"/>
    <w:link w:val="ab"/>
    <w:rsid w:val="0080504C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050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0723D1"/>
  </w:style>
  <w:style w:type="character" w:customStyle="1" w:styleId="extendedtext-full">
    <w:name w:val="extendedtext-full"/>
    <w:basedOn w:val="a0"/>
    <w:rsid w:val="000723D1"/>
  </w:style>
  <w:style w:type="paragraph" w:styleId="ac">
    <w:name w:val="List Paragraph"/>
    <w:basedOn w:val="a"/>
    <w:uiPriority w:val="34"/>
    <w:qFormat/>
    <w:rsid w:val="00832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3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2E398F"/>
    <w:pPr>
      <w:widowControl w:val="0"/>
      <w:autoSpaceDE w:val="0"/>
      <w:autoSpaceDN w:val="0"/>
      <w:spacing w:after="0" w:line="240" w:lineRule="auto"/>
      <w:ind w:left="3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486A88"/>
    <w:rPr>
      <w:i/>
      <w:iCs/>
    </w:rPr>
  </w:style>
  <w:style w:type="paragraph" w:styleId="a5">
    <w:name w:val="No Spacing"/>
    <w:link w:val="a6"/>
    <w:uiPriority w:val="1"/>
    <w:qFormat/>
    <w:rsid w:val="00486A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86A88"/>
    <w:rPr>
      <w:rFonts w:ascii="Calibri" w:eastAsia="Calibri" w:hAnsi="Calibri" w:cs="Times New Roman"/>
    </w:rPr>
  </w:style>
  <w:style w:type="character" w:styleId="a7">
    <w:name w:val="Strong"/>
    <w:basedOn w:val="a0"/>
    <w:link w:val="11"/>
    <w:qFormat/>
    <w:rsid w:val="00886225"/>
    <w:rPr>
      <w:b/>
      <w:bCs/>
    </w:rPr>
  </w:style>
  <w:style w:type="paragraph" w:styleId="a8">
    <w:name w:val="Normal (Web)"/>
    <w:basedOn w:val="a"/>
    <w:uiPriority w:val="99"/>
    <w:unhideWhenUsed/>
    <w:rsid w:val="009E6C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2E398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Строгий1"/>
    <w:basedOn w:val="a"/>
    <w:link w:val="a7"/>
    <w:rsid w:val="002E398F"/>
    <w:rPr>
      <w:rFonts w:asciiTheme="minorHAnsi" w:eastAsiaTheme="minorHAnsi" w:hAnsiTheme="minorHAnsi" w:cstheme="minorBidi"/>
      <w:b/>
      <w:bCs/>
    </w:rPr>
  </w:style>
  <w:style w:type="character" w:customStyle="1" w:styleId="dayweek">
    <w:name w:val="day_week"/>
    <w:basedOn w:val="a0"/>
    <w:rsid w:val="002E398F"/>
  </w:style>
  <w:style w:type="character" w:customStyle="1" w:styleId="c0">
    <w:name w:val="c0"/>
    <w:basedOn w:val="a0"/>
    <w:rsid w:val="002E398F"/>
  </w:style>
  <w:style w:type="character" w:styleId="a9">
    <w:name w:val="Hyperlink"/>
    <w:basedOn w:val="a0"/>
    <w:uiPriority w:val="99"/>
    <w:semiHidden/>
    <w:unhideWhenUsed/>
    <w:rsid w:val="0052661C"/>
    <w:rPr>
      <w:color w:val="0000FF"/>
      <w:u w:val="single"/>
    </w:rPr>
  </w:style>
  <w:style w:type="character" w:customStyle="1" w:styleId="extendedtext-short">
    <w:name w:val="extendedtext-short"/>
    <w:basedOn w:val="a0"/>
    <w:rsid w:val="00DF4002"/>
  </w:style>
  <w:style w:type="paragraph" w:styleId="aa">
    <w:name w:val="Body Text"/>
    <w:basedOn w:val="a"/>
    <w:link w:val="ab"/>
    <w:rsid w:val="0080504C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050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0723D1"/>
  </w:style>
  <w:style w:type="character" w:customStyle="1" w:styleId="extendedtext-full">
    <w:name w:val="extendedtext-full"/>
    <w:basedOn w:val="a0"/>
    <w:rsid w:val="000723D1"/>
  </w:style>
  <w:style w:type="paragraph" w:styleId="ac">
    <w:name w:val="List Paragraph"/>
    <w:basedOn w:val="a"/>
    <w:uiPriority w:val="34"/>
    <w:qFormat/>
    <w:rsid w:val="0083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kosmosa.ru/holiday/h-18" TargetMode="External"/><Relationship Id="rId13" Type="http://schemas.openxmlformats.org/officeDocument/2006/relationships/hyperlink" Target="https://my-calend.ru/holidays/chistyy-chetverg" TargetMode="External"/><Relationship Id="rId18" Type="http://schemas.openxmlformats.org/officeDocument/2006/relationships/hyperlink" Target="https://my-calend.ru/holidays/den-semi-lyubvi-i-vernosti" TargetMode="External"/><Relationship Id="rId26" Type="http://schemas.openxmlformats.org/officeDocument/2006/relationships/hyperlink" Target="https://my-calend.ru/holidays/den-kin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y-calend.ru/holidays/den-babushek-i-dedushek" TargetMode="External"/><Relationship Id="rId34" Type="http://schemas.openxmlformats.org/officeDocument/2006/relationships/hyperlink" Target="https://my-calend.ru/holidays/vsemirnyy-den-borby-so-spidom" TargetMode="External"/><Relationship Id="rId7" Type="http://schemas.openxmlformats.org/officeDocument/2006/relationships/hyperlink" Target="https://my-calend.ru/holidays/den-deda-moroza-i-snegurki" TargetMode="External"/><Relationship Id="rId12" Type="http://schemas.openxmlformats.org/officeDocument/2006/relationships/hyperlink" Target="https://my-calend.ru/holidays/mezhdunarodnyy-den-materi-zemli" TargetMode="External"/><Relationship Id="rId17" Type="http://schemas.openxmlformats.org/officeDocument/2006/relationships/hyperlink" Target="https://my-calend.ru/holidays/ivan-kupala" TargetMode="External"/><Relationship Id="rId25" Type="http://schemas.openxmlformats.org/officeDocument/2006/relationships/hyperlink" Target="https://my-calend.ru/holidays/den-konstitucii-rf" TargetMode="External"/><Relationship Id="rId33" Type="http://schemas.openxmlformats.org/officeDocument/2006/relationships/hyperlink" Target="https://my-calend.ru/holidays/den-detey-zhertv-agress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-calend.ru/holidays/den-rozhdeniya-velosipednogo-sporta" TargetMode="External"/><Relationship Id="rId20" Type="http://schemas.openxmlformats.org/officeDocument/2006/relationships/hyperlink" Target="http://mirkosmosa.ru/holiday/h-177" TargetMode="External"/><Relationship Id="rId29" Type="http://schemas.openxmlformats.org/officeDocument/2006/relationships/hyperlink" Target="https://my-calend.ru/holidays/den-pamyati-pogibshih-v-radiacionnyh-avariya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-calend.ru/holidays/staryy-novyy-god" TargetMode="External"/><Relationship Id="rId11" Type="http://schemas.openxmlformats.org/officeDocument/2006/relationships/hyperlink" Target="https://my-calend.ru/holidays/vsemirnyy-den-teatra" TargetMode="External"/><Relationship Id="rId24" Type="http://schemas.openxmlformats.org/officeDocument/2006/relationships/hyperlink" Target="https://my-calend.ru/holidays/den-geroev-otechestva" TargetMode="External"/><Relationship Id="rId32" Type="http://schemas.openxmlformats.org/officeDocument/2006/relationships/hyperlink" Target="https://my-calend.ru/holidays/vasili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-calend.ru/holidays/den-pionerii" TargetMode="External"/><Relationship Id="rId23" Type="http://schemas.openxmlformats.org/officeDocument/2006/relationships/hyperlink" Target="https://my-calend.ru/holidays/den-neizvestnogo-soldata" TargetMode="External"/><Relationship Id="rId28" Type="http://schemas.openxmlformats.org/officeDocument/2006/relationships/hyperlink" Target="https://my-calend.ru/holidays/vsemirnyy-den-zdorovy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y-calend.ru/holidays/vsemirnyy-den-koshek" TargetMode="External"/><Relationship Id="rId19" Type="http://schemas.openxmlformats.org/officeDocument/2006/relationships/hyperlink" Target="http://mirkosmosa.ru/holiday/h-454" TargetMode="External"/><Relationship Id="rId31" Type="http://schemas.openxmlformats.org/officeDocument/2006/relationships/hyperlink" Target="https://my-calend.ru/holidays/vsemirnyy-den-bez-taba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-calend.ru/holidays/den-pamyati-voinov-internacionalistov" TargetMode="External"/><Relationship Id="rId14" Type="http://schemas.openxmlformats.org/officeDocument/2006/relationships/hyperlink" Target="https://my-calend.ru/holidays/mezhdunarodnyy-den-dzhaza" TargetMode="External"/><Relationship Id="rId22" Type="http://schemas.openxmlformats.org/officeDocument/2006/relationships/hyperlink" Target="https://my-calend.ru/holidays/vsemirnyy-den-domashnih-zhivotnyh" TargetMode="External"/><Relationship Id="rId27" Type="http://schemas.openxmlformats.org/officeDocument/2006/relationships/hyperlink" Target="https://mirkosmosa.ru/holiday/h-19" TargetMode="External"/><Relationship Id="rId30" Type="http://schemas.openxmlformats.org/officeDocument/2006/relationships/hyperlink" Target="https://my-calend.ru/holidays/vsemirnyy-den-pamyati-zhertv-spid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</dc:creator>
  <cp:lastModifiedBy>USER</cp:lastModifiedBy>
  <cp:revision>2</cp:revision>
  <dcterms:created xsi:type="dcterms:W3CDTF">2023-01-05T12:23:00Z</dcterms:created>
  <dcterms:modified xsi:type="dcterms:W3CDTF">2023-01-20T12:29:00Z</dcterms:modified>
</cp:coreProperties>
</file>