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41" w:rsidRPr="00FA2A48" w:rsidRDefault="00992B41" w:rsidP="00992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 мероприятий ЦКР поселка Пятницкое</w:t>
      </w:r>
    </w:p>
    <w:p w:rsidR="00992B41" w:rsidRPr="00FA2A48" w:rsidRDefault="00992B41" w:rsidP="00992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МКУК «ЦС КДУ» Волоконовского района</w:t>
      </w:r>
    </w:p>
    <w:p w:rsidR="00992B41" w:rsidRPr="00FA2A48" w:rsidRDefault="00992B41" w:rsidP="00992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FA2A48">
        <w:rPr>
          <w:rFonts w:ascii="Times New Roman" w:hAnsi="Times New Roman" w:cs="Times New Roman"/>
          <w:color w:val="000000" w:themeColor="text1"/>
          <w:sz w:val="28"/>
          <w:szCs w:val="28"/>
        </w:rPr>
        <w:t>декабрь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277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2A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</w:p>
    <w:p w:rsidR="00992B41" w:rsidRPr="00FA2A48" w:rsidRDefault="00992B41" w:rsidP="00992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4"/>
        <w:tblW w:w="106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4"/>
        <w:gridCol w:w="3975"/>
        <w:gridCol w:w="1559"/>
        <w:gridCol w:w="2126"/>
        <w:gridCol w:w="2263"/>
      </w:tblGrid>
      <w:tr w:rsidR="00F50911" w:rsidRPr="00FA2A48" w:rsidTr="00277873">
        <w:tc>
          <w:tcPr>
            <w:tcW w:w="704" w:type="dxa"/>
          </w:tcPr>
          <w:p w:rsidR="00F50911" w:rsidRPr="00FA2A48" w:rsidRDefault="00F50911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975" w:type="dxa"/>
          </w:tcPr>
          <w:p w:rsidR="00F50911" w:rsidRPr="00FA2A48" w:rsidRDefault="00F50911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F50911" w:rsidRPr="00FA2A48" w:rsidRDefault="00F50911" w:rsidP="00277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</w:t>
            </w:r>
          </w:p>
          <w:p w:rsidR="00F50911" w:rsidRPr="00FA2A48" w:rsidRDefault="00F50911" w:rsidP="00277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F50911" w:rsidRDefault="00F50911" w:rsidP="00277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</w:t>
            </w:r>
          </w:p>
          <w:p w:rsidR="00277873" w:rsidRPr="00FA2A48" w:rsidRDefault="00277873" w:rsidP="002778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263" w:type="dxa"/>
          </w:tcPr>
          <w:p w:rsidR="00F50911" w:rsidRPr="00FA2A48" w:rsidRDefault="00F50911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F50911" w:rsidRPr="00FA2A48" w:rsidTr="00277873">
        <w:tc>
          <w:tcPr>
            <w:tcW w:w="704" w:type="dxa"/>
          </w:tcPr>
          <w:p w:rsidR="00F50911" w:rsidRPr="00FA2A48" w:rsidRDefault="00F50911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F50911" w:rsidRPr="00667745" w:rsidRDefault="00F50911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«Мастерская Деда Мороза»</w:t>
            </w:r>
          </w:p>
          <w:p w:rsidR="00F50911" w:rsidRDefault="00F50911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он</w:t>
            </w:r>
            <w:r w:rsidRPr="00D6511D">
              <w:rPr>
                <w:rFonts w:ascii="Times New Roman" w:hAnsi="Times New Roman" w:cs="Times New Roman"/>
                <w:sz w:val="28"/>
                <w:szCs w:val="32"/>
              </w:rPr>
              <w:t>лайн мастер- класс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r w:rsidRPr="00D6511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новогодних подарков.</w:t>
            </w:r>
          </w:p>
          <w:p w:rsidR="00F50911" w:rsidRPr="00FA2A48" w:rsidRDefault="00F50911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Смешанная.6+</w:t>
            </w:r>
          </w:p>
        </w:tc>
        <w:tc>
          <w:tcPr>
            <w:tcW w:w="1559" w:type="dxa"/>
          </w:tcPr>
          <w:p w:rsidR="00F50911" w:rsidRPr="00FA2A48" w:rsidRDefault="00F50911" w:rsidP="00751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</w:t>
            </w:r>
          </w:p>
          <w:p w:rsidR="00F50911" w:rsidRPr="00FA2A48" w:rsidRDefault="00F50911" w:rsidP="00751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</w:t>
            </w:r>
          </w:p>
        </w:tc>
        <w:tc>
          <w:tcPr>
            <w:tcW w:w="2126" w:type="dxa"/>
          </w:tcPr>
          <w:p w:rsidR="00F50911" w:rsidRPr="00FA2A48" w:rsidRDefault="00F50911" w:rsidP="00A13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 п.Пятницкое</w:t>
            </w:r>
          </w:p>
        </w:tc>
        <w:tc>
          <w:tcPr>
            <w:tcW w:w="2263" w:type="dxa"/>
          </w:tcPr>
          <w:p w:rsidR="00F50911" w:rsidRPr="00FA2A48" w:rsidRDefault="002C353C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7745">
              <w:rPr>
                <w:rStyle w:val="markedcontent"/>
                <w:rFonts w:ascii="Times New Roman" w:hAnsi="Times New Roman" w:cs="Times New Roman"/>
                <w:b/>
                <w:i/>
                <w:sz w:val="28"/>
                <w:szCs w:val="28"/>
              </w:rPr>
              <w:t>«Начните с себя - живите безопасно»</w:t>
            </w:r>
          </w:p>
          <w:p w:rsidR="00AE0307" w:rsidRPr="002C353C" w:rsidRDefault="00AE0307" w:rsidP="00327572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B9195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онлайн -</w:t>
            </w:r>
            <w:r w:rsidRPr="00B9195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акция, посвящённая </w:t>
            </w:r>
            <w:hyperlink r:id="rId7" w:history="1">
              <w:r w:rsidRPr="002C353C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Всемирному дню борьбы со СПИДом</w:t>
              </w:r>
            </w:hyperlink>
          </w:p>
          <w:p w:rsidR="00AE0307" w:rsidRPr="00FA2A48" w:rsidRDefault="00AE0307" w:rsidP="00327572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195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Смешанная.12+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1.12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«Вотчина Деда Мороза»</w:t>
            </w:r>
          </w:p>
          <w:p w:rsidR="00AE0307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ЦКР.</w:t>
            </w:r>
          </w:p>
          <w:p w:rsidR="00AE0307" w:rsidRPr="00FA2A48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Смешанная.12+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  <w:p w:rsidR="00AE0307" w:rsidRPr="00FA2A48" w:rsidRDefault="00AE0307" w:rsidP="00751E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49231C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«Все мы разные, но все мы равные»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2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видео-ролик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492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492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посвящённый</w:t>
            </w:r>
            <w:proofErr w:type="gramEnd"/>
            <w:r w:rsidRPr="00492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Международному Дню инвалидов</w:t>
            </w:r>
            <w:r w:rsidRPr="0049231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Смешанная 12+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2B655B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2B655B" w:rsidRPr="002B65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«Имя твоё неизвестно, подвиг твой бессмертен»</w:t>
            </w:r>
            <w:r w:rsidR="00476EED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AE0307" w:rsidRPr="00AD3758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020B">
              <w:rPr>
                <w:rFonts w:ascii="Times New Roman" w:hAnsi="Times New Roman" w:cs="Times New Roman"/>
                <w:color w:val="000000" w:themeColor="text1"/>
                <w:sz w:val="36"/>
                <w:szCs w:val="28"/>
              </w:rPr>
              <w:t xml:space="preserve"> </w:t>
            </w:r>
            <w:r w:rsidR="002A020B">
              <w:rPr>
                <w:rFonts w:ascii="Times New Roman" w:hAnsi="Times New Roman" w:cs="Times New Roman"/>
                <w:sz w:val="28"/>
              </w:rPr>
              <w:t>возложение цветов к обелиску</w:t>
            </w:r>
            <w:r w:rsidR="002A020B" w:rsidRPr="002A020B">
              <w:rPr>
                <w:sz w:val="28"/>
              </w:rPr>
              <w:t xml:space="preserve"> </w:t>
            </w:r>
            <w:proofErr w:type="gramStart"/>
            <w:r w:rsidRPr="00F13AC7">
              <w:rPr>
                <w:rFonts w:ascii="Times New Roman" w:hAnsi="Times New Roman" w:cs="Times New Roman"/>
                <w:color w:val="000000" w:themeColor="text1"/>
                <w:sz w:val="28"/>
                <w:szCs w:val="36"/>
                <w:shd w:val="clear" w:color="auto" w:fill="FFFFFF"/>
              </w:rPr>
              <w:t>посвящённый</w:t>
            </w:r>
            <w:proofErr w:type="gramEnd"/>
          </w:p>
          <w:p w:rsidR="00AE0307" w:rsidRPr="00F13AC7" w:rsidRDefault="00AE0307" w:rsidP="00327572">
            <w:pPr>
              <w:spacing w:after="0" w:line="240" w:lineRule="auto"/>
              <w:jc w:val="center"/>
              <w:rPr>
                <w:rFonts w:ascii="Arial" w:hAnsi="Arial" w:cs="Arial"/>
                <w:color w:val="660000"/>
                <w:sz w:val="36"/>
                <w:szCs w:val="36"/>
                <w:shd w:val="clear" w:color="auto" w:fill="FFFFFF"/>
              </w:rPr>
            </w:pPr>
            <w:r w:rsidRPr="00F13AC7">
              <w:rPr>
                <w:rFonts w:ascii="Times New Roman" w:hAnsi="Times New Roman" w:cs="Times New Roman"/>
                <w:color w:val="000000" w:themeColor="text1"/>
                <w:sz w:val="28"/>
                <w:szCs w:val="36"/>
                <w:shd w:val="clear" w:color="auto" w:fill="FFFFFF"/>
              </w:rPr>
              <w:t xml:space="preserve"> </w:t>
            </w:r>
            <w:hyperlink r:id="rId8" w:history="1">
              <w:r w:rsidRPr="00F13AC7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Дню Неизвестного солдата</w:t>
              </w:r>
            </w:hyperlink>
            <w:r w:rsidRPr="00F13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F13AC7">
              <w:rPr>
                <w:rFonts w:ascii="Arial" w:hAnsi="Arial" w:cs="Arial"/>
                <w:color w:val="660000"/>
                <w:sz w:val="36"/>
                <w:szCs w:val="36"/>
                <w:shd w:val="clear" w:color="auto" w:fill="FFFFFF"/>
              </w:rPr>
              <w:t xml:space="preserve"> </w:t>
            </w:r>
          </w:p>
          <w:p w:rsidR="00AE0307" w:rsidRPr="00FA2A48" w:rsidRDefault="00AE0307" w:rsidP="0032757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13A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Смешанная 12+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3.12</w:t>
            </w:r>
          </w:p>
          <w:p w:rsidR="00AE0307" w:rsidRPr="00FA2A48" w:rsidRDefault="00AE0307" w:rsidP="00751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«Вотчина Деда Мороза»</w:t>
            </w:r>
          </w:p>
          <w:p w:rsidR="00AE0307" w:rsidRPr="00FA2A48" w:rsidRDefault="00AE0307" w:rsidP="003275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ЦКР.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Смешанная.12+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hd w:val="clear" w:color="auto" w:fill="FFFFFF"/>
              <w:spacing w:line="240" w:lineRule="auto"/>
              <w:ind w:left="-18"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8"/>
                <w:szCs w:val="28"/>
              </w:rPr>
              <w:t>«Зима, холода…»</w:t>
            </w:r>
          </w:p>
          <w:p w:rsidR="00AE0307" w:rsidRPr="00FA2A48" w:rsidRDefault="00AE0307" w:rsidP="00327572">
            <w:pPr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караоке 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для молодёжи. Молодежь.12+</w:t>
            </w:r>
          </w:p>
        </w:tc>
        <w:tc>
          <w:tcPr>
            <w:tcW w:w="1559" w:type="dxa"/>
          </w:tcPr>
          <w:p w:rsidR="00AE0307" w:rsidRPr="00671C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2,9,16,23,30</w:t>
            </w:r>
            <w:r w:rsidRPr="00671C0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с19-00 до 22-00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 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667745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8"/>
                <w:szCs w:val="28"/>
              </w:rPr>
            </w:pPr>
            <w:r w:rsidRPr="00667745">
              <w:rPr>
                <w:rFonts w:ascii="Times New Roman" w:hAnsi="Times New Roman" w:cs="Times New Roman"/>
                <w:b/>
                <w:i/>
                <w:color w:val="000000" w:themeColor="text1"/>
                <w:spacing w:val="-2"/>
                <w:sz w:val="28"/>
                <w:szCs w:val="28"/>
              </w:rPr>
              <w:t>«Новогодний замес»</w:t>
            </w:r>
          </w:p>
          <w:p w:rsidR="00AE0307" w:rsidRPr="00FA2A48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вечер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отдыха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молодёжи. Молодежь.12+</w:t>
            </w:r>
          </w:p>
        </w:tc>
        <w:tc>
          <w:tcPr>
            <w:tcW w:w="1559" w:type="dxa"/>
          </w:tcPr>
          <w:p w:rsidR="00AE0307" w:rsidRPr="00671C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3,10,17,24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20-00 до 23-00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 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rPr>
          <w:trHeight w:val="789"/>
        </w:trPr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none"/>
              </w:rPr>
            </w:pPr>
            <w:r w:rsidRPr="005610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hyperlink r:id="rId9" w:history="1">
              <w:r w:rsidRPr="0056100A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8"/>
                  <w:szCs w:val="28"/>
                  <w:u w:val="none"/>
                </w:rPr>
                <w:t>День Героев Отечества</w:t>
              </w:r>
            </w:hyperlink>
            <w:r w:rsidRPr="0056100A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u w:val="none"/>
              </w:rPr>
              <w:t xml:space="preserve">» </w:t>
            </w:r>
          </w:p>
          <w:p w:rsidR="00AE0307" w:rsidRPr="00667745" w:rsidRDefault="00AE0307" w:rsidP="00327572">
            <w:pPr>
              <w:spacing w:after="0"/>
              <w:jc w:val="center"/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774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онлайн – акция</w:t>
            </w:r>
          </w:p>
          <w:p w:rsidR="00AE0307" w:rsidRPr="007C54F5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7745">
              <w:rPr>
                <w:rStyle w:val="a5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(</w:t>
            </w:r>
            <w:r w:rsidRPr="007C54F5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>Участникам акции нужно разместить</w:t>
            </w:r>
            <w:r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в соц. сетях</w:t>
            </w:r>
            <w:r w:rsidRPr="007C54F5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фотографии и истории своих близких - участников ВОВ</w:t>
            </w:r>
            <w:r>
              <w:rPr>
                <w:rStyle w:val="extendedtext-full"/>
              </w:rPr>
              <w:t>.)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Смешанная.6+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9.12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610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«Вотчина Деда Мороза»</w:t>
            </w:r>
          </w:p>
          <w:p w:rsidR="00AE0307" w:rsidRPr="00FA2A48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мастерская Деда Мороза. Смешанная.6+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14-30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pacing w:after="0"/>
              <w:jc w:val="center"/>
              <w:rPr>
                <w:rStyle w:val="extendedtext-short"/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56100A">
              <w:rPr>
                <w:rStyle w:val="extendedtext-short"/>
                <w:rFonts w:ascii="Times New Roman" w:hAnsi="Times New Roman" w:cs="Times New Roman"/>
                <w:b/>
                <w:i/>
                <w:sz w:val="28"/>
              </w:rPr>
              <w:t>«</w:t>
            </w:r>
            <w:r w:rsidRPr="0056100A">
              <w:rPr>
                <w:rStyle w:val="extendedtext-short"/>
                <w:rFonts w:ascii="Times New Roman" w:hAnsi="Times New Roman" w:cs="Times New Roman"/>
                <w:b/>
                <w:bCs/>
                <w:i/>
                <w:sz w:val="28"/>
              </w:rPr>
              <w:t>»</w:t>
            </w:r>
          </w:p>
          <w:p w:rsidR="00AE0307" w:rsidRDefault="00AE0307" w:rsidP="003275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F39D5"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онлайн-тест,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посвящённый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hyperlink r:id="rId10" w:history="1"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Дню</w:t>
              </w:r>
              <w:r w:rsidRPr="00FA2A4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Конституции Р</w:t>
              </w:r>
              <w:r w:rsidRPr="00FA2A4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Ф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 </w:t>
            </w:r>
          </w:p>
          <w:p w:rsidR="00AE0307" w:rsidRPr="00FA2A48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Смешання.12+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610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«Вотчина Деда Мороза»</w:t>
            </w:r>
          </w:p>
          <w:p w:rsidR="00AE0307" w:rsidRPr="00FA2A48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ЦКР. Смешанная.12+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с10-00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22-00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 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610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«Мастерская Деда Мороза»</w:t>
            </w:r>
          </w:p>
          <w:p w:rsidR="00AE0307" w:rsidRPr="00FA2A48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изготовление новогодних подарков. Дети.6+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F615C9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F615C9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«Детская анимация»</w:t>
            </w:r>
          </w:p>
          <w:p w:rsidR="00AE0307" w:rsidRPr="00F615C9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рамках Всероссийской акции </w:t>
            </w:r>
          </w:p>
          <w:p w:rsidR="00F615C9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«День короткометражного кино </w:t>
            </w:r>
            <w:r w:rsidR="00F61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-2022</w:t>
            </w:r>
            <w:r w:rsidRPr="00F61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AE0307" w:rsidRPr="00FA2A48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15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Дети.0+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56100A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56100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«Вотчина Деда Мороза»</w:t>
            </w:r>
          </w:p>
          <w:p w:rsidR="00AE0307" w:rsidRPr="00FA2A48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новогоднее оформление ЦКР. Смешанная.12+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0B4381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43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</w:t>
            </w:r>
            <w:r w:rsidR="00C62A56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Пой, гитара…</w:t>
            </w:r>
            <w:r w:rsidRPr="000B43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»</w:t>
            </w:r>
            <w:r w:rsidRPr="000B438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AE0307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в </w:t>
            </w:r>
            <w:r w:rsidRPr="00D70CCF">
              <w:rPr>
                <w:rFonts w:ascii="Times New Roman" w:hAnsi="Times New Roman" w:cs="Times New Roman"/>
                <w:sz w:val="28"/>
              </w:rPr>
              <w:t>День бардовской песни</w:t>
            </w:r>
          </w:p>
          <w:p w:rsidR="00AE0307" w:rsidRPr="00D70CCF" w:rsidRDefault="00AE0307" w:rsidP="00327572">
            <w:pPr>
              <w:shd w:val="clear" w:color="auto" w:fill="FFFFFF"/>
              <w:spacing w:after="0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Смешанная.12+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</w:p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18-00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0B4381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438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«А у нас Новый год!</w:t>
            </w:r>
          </w:p>
          <w:p w:rsidR="00AE0307" w:rsidRPr="009928F1" w:rsidRDefault="00AE0307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9928F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Ёлка в гости нас зовет!»</w:t>
            </w:r>
          </w:p>
          <w:p w:rsidR="00AE0307" w:rsidRPr="00FA2A48" w:rsidRDefault="00AE0307" w:rsidP="00327572">
            <w:pPr>
              <w:shd w:val="clear" w:color="auto" w:fill="FFFFFF"/>
              <w:spacing w:after="0"/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церемония открытия поселковой Ёлки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режиме онлайн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Дети. 0+</w:t>
            </w:r>
          </w:p>
        </w:tc>
        <w:tc>
          <w:tcPr>
            <w:tcW w:w="1559" w:type="dxa"/>
          </w:tcPr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24.12</w:t>
            </w:r>
          </w:p>
          <w:p w:rsidR="00AE0307" w:rsidRPr="00FA2A48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E0307" w:rsidRPr="00FA2A48" w:rsidTr="00277873">
        <w:tc>
          <w:tcPr>
            <w:tcW w:w="704" w:type="dxa"/>
          </w:tcPr>
          <w:p w:rsidR="00AE0307" w:rsidRPr="00FA2A48" w:rsidRDefault="00AE0307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E0307" w:rsidRPr="000B4381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B438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«Путешествие в мир кино»</w:t>
            </w:r>
          </w:p>
          <w:p w:rsidR="00AE0307" w:rsidRDefault="00AE0307" w:rsidP="00327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747EE9">
              <w:rPr>
                <w:rFonts w:ascii="Times New Roman" w:hAnsi="Times New Roman" w:cs="Times New Roman"/>
                <w:bCs/>
                <w:sz w:val="28"/>
                <w:szCs w:val="28"/>
              </w:rPr>
              <w:t>ознавательно-развлекательная</w:t>
            </w:r>
          </w:p>
          <w:p w:rsidR="00AE0307" w:rsidRPr="000B4381" w:rsidRDefault="00AE0307" w:rsidP="00327572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747EE9">
              <w:rPr>
                <w:rFonts w:ascii="Times New Roman" w:hAnsi="Times New Roman" w:cs="Times New Roman"/>
                <w:bCs/>
                <w:sz w:val="28"/>
                <w:szCs w:val="28"/>
              </w:rPr>
              <w:t>игра 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11" w:history="1">
              <w:r w:rsidRPr="000B438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Международный день </w:t>
              </w:r>
              <w:r w:rsidRPr="000B438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lastRenderedPageBreak/>
                <w:t>кино</w:t>
              </w:r>
            </w:hyperlink>
          </w:p>
          <w:p w:rsidR="00AE0307" w:rsidRDefault="00AE0307" w:rsidP="00327572">
            <w:pPr>
              <w:jc w:val="center"/>
              <w:rPr>
                <w:sz w:val="24"/>
                <w:szCs w:val="24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 6+</w:t>
            </w:r>
          </w:p>
        </w:tc>
        <w:tc>
          <w:tcPr>
            <w:tcW w:w="1559" w:type="dxa"/>
          </w:tcPr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28.12</w:t>
            </w:r>
          </w:p>
          <w:p w:rsidR="00AE0307" w:rsidRDefault="00AE0307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14-00</w:t>
            </w:r>
          </w:p>
        </w:tc>
        <w:tc>
          <w:tcPr>
            <w:tcW w:w="2126" w:type="dxa"/>
          </w:tcPr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E0307" w:rsidRPr="00FA2A48" w:rsidRDefault="00AE0307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E0307" w:rsidRPr="00FA2A48" w:rsidRDefault="00AE0307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  <w:tr w:rsidR="00AB633C" w:rsidRPr="00FA2A48" w:rsidTr="00277873">
        <w:tc>
          <w:tcPr>
            <w:tcW w:w="704" w:type="dxa"/>
          </w:tcPr>
          <w:p w:rsidR="00AB633C" w:rsidRPr="00FA2A48" w:rsidRDefault="00AB633C" w:rsidP="0032757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75" w:type="dxa"/>
          </w:tcPr>
          <w:p w:rsidR="00AB633C" w:rsidRPr="000B4381" w:rsidRDefault="00AB633C" w:rsidP="0032757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0B438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«</w:t>
            </w:r>
            <w:r w:rsidR="00B764A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Музыкальный снегопад</w:t>
            </w:r>
            <w:r w:rsidRPr="000B4381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!»</w:t>
            </w:r>
          </w:p>
          <w:p w:rsidR="00AB633C" w:rsidRDefault="00AB633C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новогодний праздничный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</w:t>
            </w: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AB633C" w:rsidRPr="00FA2A48" w:rsidRDefault="00AB633C" w:rsidP="0032757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 6+</w:t>
            </w:r>
          </w:p>
        </w:tc>
        <w:tc>
          <w:tcPr>
            <w:tcW w:w="1559" w:type="dxa"/>
          </w:tcPr>
          <w:p w:rsidR="00AB633C" w:rsidRDefault="00AB633C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31.12</w:t>
            </w:r>
          </w:p>
          <w:p w:rsidR="00AB633C" w:rsidRPr="00FA2A48" w:rsidRDefault="00AB633C" w:rsidP="00751E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18-00</w:t>
            </w:r>
          </w:p>
        </w:tc>
        <w:tc>
          <w:tcPr>
            <w:tcW w:w="2126" w:type="dxa"/>
          </w:tcPr>
          <w:p w:rsidR="00AB633C" w:rsidRPr="00FA2A48" w:rsidRDefault="00AB633C" w:rsidP="00A133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ЦКР</w:t>
            </w:r>
          </w:p>
          <w:p w:rsidR="00AB633C" w:rsidRPr="00FA2A48" w:rsidRDefault="00AB633C" w:rsidP="00A133E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A2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п.Пятницкое</w:t>
            </w:r>
          </w:p>
        </w:tc>
        <w:tc>
          <w:tcPr>
            <w:tcW w:w="2263" w:type="dxa"/>
          </w:tcPr>
          <w:p w:rsidR="00AB633C" w:rsidRPr="00FA2A48" w:rsidRDefault="00AB633C" w:rsidP="003275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Степанцева В.В.</w:t>
            </w:r>
          </w:p>
        </w:tc>
      </w:tr>
    </w:tbl>
    <w:p w:rsidR="00992B41" w:rsidRPr="00FA2A48" w:rsidRDefault="00992B41" w:rsidP="00992B41">
      <w:pPr>
        <w:spacing w:after="0" w:line="240" w:lineRule="auto"/>
        <w:ind w:right="-4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B41" w:rsidRPr="00FA2A48" w:rsidRDefault="00992B41" w:rsidP="00992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2B41" w:rsidRPr="00FA2A48" w:rsidRDefault="00992B41" w:rsidP="00992B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2A4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«ЦКР п. Пятницкое»           _____________________В.В. Степанцева</w:t>
      </w:r>
    </w:p>
    <w:p w:rsidR="00992B41" w:rsidRPr="00FA2A48" w:rsidRDefault="00992B41" w:rsidP="00992B41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D02" w:rsidRDefault="00430D02"/>
    <w:sectPr w:rsidR="00430D02" w:rsidSect="00992B4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F0930"/>
    <w:multiLevelType w:val="hybridMultilevel"/>
    <w:tmpl w:val="97D8C694"/>
    <w:lvl w:ilvl="0" w:tplc="72CA08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41"/>
    <w:rsid w:val="000B4381"/>
    <w:rsid w:val="00250D32"/>
    <w:rsid w:val="00277873"/>
    <w:rsid w:val="002A020B"/>
    <w:rsid w:val="002B655B"/>
    <w:rsid w:val="002C353C"/>
    <w:rsid w:val="002F64C9"/>
    <w:rsid w:val="00323625"/>
    <w:rsid w:val="00430D02"/>
    <w:rsid w:val="00476EED"/>
    <w:rsid w:val="00494883"/>
    <w:rsid w:val="0056100A"/>
    <w:rsid w:val="00667745"/>
    <w:rsid w:val="00681DF4"/>
    <w:rsid w:val="009928F1"/>
    <w:rsid w:val="00992B41"/>
    <w:rsid w:val="00AB633C"/>
    <w:rsid w:val="00AE0307"/>
    <w:rsid w:val="00B764AC"/>
    <w:rsid w:val="00C62A56"/>
    <w:rsid w:val="00C73906"/>
    <w:rsid w:val="00F50911"/>
    <w:rsid w:val="00F6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992B41"/>
    <w:rPr>
      <w:color w:val="0000FF"/>
      <w:u w:val="single"/>
    </w:rPr>
  </w:style>
  <w:style w:type="character" w:customStyle="1" w:styleId="markedcontent">
    <w:name w:val="markedcontent"/>
    <w:basedOn w:val="a0"/>
    <w:rsid w:val="00992B41"/>
  </w:style>
  <w:style w:type="character" w:customStyle="1" w:styleId="extendedtext-short">
    <w:name w:val="extendedtext-short"/>
    <w:basedOn w:val="a0"/>
    <w:rsid w:val="00992B41"/>
  </w:style>
  <w:style w:type="character" w:customStyle="1" w:styleId="extendedtext-full">
    <w:name w:val="extendedtext-full"/>
    <w:basedOn w:val="a0"/>
    <w:rsid w:val="00992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B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92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992B41"/>
    <w:rPr>
      <w:color w:val="0000FF"/>
      <w:u w:val="single"/>
    </w:rPr>
  </w:style>
  <w:style w:type="character" w:customStyle="1" w:styleId="markedcontent">
    <w:name w:val="markedcontent"/>
    <w:basedOn w:val="a0"/>
    <w:rsid w:val="00992B41"/>
  </w:style>
  <w:style w:type="character" w:customStyle="1" w:styleId="extendedtext-short">
    <w:name w:val="extendedtext-short"/>
    <w:basedOn w:val="a0"/>
    <w:rsid w:val="00992B41"/>
  </w:style>
  <w:style w:type="character" w:customStyle="1" w:styleId="extendedtext-full">
    <w:name w:val="extendedtext-full"/>
    <w:basedOn w:val="a0"/>
    <w:rsid w:val="009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neizvestnogo-solda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vsemirnyy-den-borby-so-spid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calend.ru/holidays/den-kino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y-calend.ru/holidays/den-konstitucii-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calend.ru/holidays/den-geroev-otech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2016B-C654-433B-99C8-59AF146A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8</cp:revision>
  <dcterms:created xsi:type="dcterms:W3CDTF">2022-10-20T05:46:00Z</dcterms:created>
  <dcterms:modified xsi:type="dcterms:W3CDTF">2022-11-03T12:55:00Z</dcterms:modified>
</cp:coreProperties>
</file>