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96" w:rsidRPr="00315496" w:rsidRDefault="00315496" w:rsidP="00315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496">
        <w:rPr>
          <w:rFonts w:ascii="Times New Roman" w:hAnsi="Times New Roman" w:cs="Times New Roman"/>
          <w:sz w:val="28"/>
          <w:szCs w:val="28"/>
        </w:rPr>
        <w:t>План мероприятий ЦКР поселка Пятницкое</w:t>
      </w:r>
    </w:p>
    <w:p w:rsidR="00315496" w:rsidRPr="00315496" w:rsidRDefault="00315496" w:rsidP="00315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496">
        <w:rPr>
          <w:rFonts w:ascii="Times New Roman" w:hAnsi="Times New Roman" w:cs="Times New Roman"/>
          <w:sz w:val="28"/>
          <w:szCs w:val="28"/>
        </w:rPr>
        <w:t xml:space="preserve">МКУК «ЦС КДУ» Волоконовского района </w:t>
      </w:r>
    </w:p>
    <w:p w:rsidR="00315496" w:rsidRPr="00315496" w:rsidRDefault="00315496" w:rsidP="00315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496">
        <w:rPr>
          <w:rFonts w:ascii="Times New Roman" w:hAnsi="Times New Roman" w:cs="Times New Roman"/>
          <w:sz w:val="28"/>
          <w:szCs w:val="28"/>
        </w:rPr>
        <w:t>на июнь  2022 года</w:t>
      </w:r>
    </w:p>
    <w:p w:rsidR="00315496" w:rsidRPr="00315496" w:rsidRDefault="00315496" w:rsidP="00315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45" w:type="dxa"/>
        <w:tblInd w:w="-1163" w:type="dxa"/>
        <w:tblLayout w:type="fixed"/>
        <w:tblLook w:val="04A0" w:firstRow="1" w:lastRow="0" w:firstColumn="1" w:lastColumn="0" w:noHBand="0" w:noVBand="1"/>
      </w:tblPr>
      <w:tblGrid>
        <w:gridCol w:w="705"/>
        <w:gridCol w:w="1956"/>
        <w:gridCol w:w="4706"/>
        <w:gridCol w:w="1531"/>
        <w:gridCol w:w="1947"/>
      </w:tblGrid>
      <w:tr w:rsidR="00315496" w:rsidRPr="00315496" w:rsidTr="00A577A3">
        <w:trPr>
          <w:trHeight w:val="1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96" w:rsidRPr="00315496" w:rsidRDefault="00315496" w:rsidP="00A57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Куратор учреждения культуры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 xml:space="preserve">Дата и </w:t>
            </w:r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315496" w:rsidRPr="00315496" w:rsidTr="00A577A3">
        <w:trPr>
          <w:trHeight w:val="1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315496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Е.А.Семенова</w:t>
            </w:r>
            <w:proofErr w:type="spellEnd"/>
            <w:r w:rsidRPr="00315496">
              <w:rPr>
                <w:rFonts w:ascii="Times New Roman" w:hAnsi="Times New Roman" w:cs="Times New Roman"/>
                <w:sz w:val="28"/>
                <w:szCs w:val="28"/>
              </w:rPr>
              <w:t xml:space="preserve"> ЦКР поселка Пятницкое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7" w:history="1">
              <w:r w:rsidRPr="00315496">
                <w:rPr>
                  <w:rFonts w:ascii="Times New Roman" w:hAnsi="Times New Roman" w:cs="Times New Roman"/>
                  <w:sz w:val="28"/>
                  <w:szCs w:val="28"/>
                </w:rPr>
                <w:t>Чистый четверг</w:t>
              </w:r>
            </w:hyperlink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Взрослая.18+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Каждый четверг месяца</w:t>
            </w:r>
          </w:p>
          <w:p w:rsidR="00315496" w:rsidRPr="00BF3763" w:rsidRDefault="00BF3763" w:rsidP="00BF3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2,9,16,23,</w:t>
            </w:r>
            <w:r w:rsidR="00315496" w:rsidRPr="00BF3763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FD1D8D" w:rsidP="00F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 w:rsidR="00315496" w:rsidRPr="00315496">
              <w:rPr>
                <w:rFonts w:ascii="Times New Roman" w:hAnsi="Times New Roman" w:cs="Times New Roman"/>
                <w:sz w:val="28"/>
                <w:szCs w:val="28"/>
              </w:rPr>
              <w:t xml:space="preserve"> п.Пятницкое</w:t>
            </w:r>
          </w:p>
        </w:tc>
      </w:tr>
      <w:tr w:rsidR="00315496" w:rsidRPr="00315496" w:rsidTr="00A577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3154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«Подарим радость детям» развлекательно-игровая программа посвящённая</w:t>
            </w:r>
          </w:p>
          <w:p w:rsidR="00315496" w:rsidRPr="00315496" w:rsidRDefault="00285A3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15496" w:rsidRPr="00315496">
                <w:rPr>
                  <w:rFonts w:ascii="Times New Roman" w:hAnsi="Times New Roman" w:cs="Times New Roman"/>
                  <w:sz w:val="28"/>
                  <w:szCs w:val="28"/>
                </w:rPr>
                <w:t>Международному Дню защиты детей</w:t>
              </w:r>
            </w:hyperlink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Дети 0+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315496" w:rsidRPr="00315496" w:rsidTr="00A577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3154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6D" w:rsidRPr="008C0852" w:rsidRDefault="00DC756D" w:rsidP="00DC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9" w:history="1">
              <w:r w:rsidRPr="008C0852">
                <w:rPr>
                  <w:rFonts w:ascii="Times New Roman" w:hAnsi="Times New Roman" w:cs="Times New Roman"/>
                  <w:sz w:val="28"/>
                  <w:szCs w:val="28"/>
                </w:rPr>
                <w:t>Василиск</w:t>
              </w:r>
            </w:hyperlink>
            <w:r w:rsidRPr="008C0852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DC756D" w:rsidRPr="008C0852" w:rsidRDefault="00DC756D" w:rsidP="00DC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52">
              <w:rPr>
                <w:rFonts w:ascii="Times New Roman" w:hAnsi="Times New Roman" w:cs="Times New Roman"/>
                <w:sz w:val="28"/>
                <w:szCs w:val="28"/>
              </w:rPr>
              <w:t>акция посвящённая</w:t>
            </w:r>
          </w:p>
          <w:p w:rsidR="00DC756D" w:rsidRPr="008C0852" w:rsidRDefault="00DC756D" w:rsidP="00DC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C0852">
                <w:rPr>
                  <w:rFonts w:ascii="Times New Roman" w:hAnsi="Times New Roman" w:cs="Times New Roman"/>
                  <w:sz w:val="28"/>
                  <w:szCs w:val="28"/>
                </w:rPr>
                <w:t>Международному дню невинных детей - жертв агрессии</w:t>
              </w:r>
            </w:hyperlink>
            <w:r w:rsidRPr="008C0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496" w:rsidRPr="00315496" w:rsidRDefault="00DC756D" w:rsidP="00DC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52">
              <w:rPr>
                <w:rFonts w:ascii="Times New Roman" w:hAnsi="Times New Roman" w:cs="Times New Roman"/>
                <w:sz w:val="28"/>
                <w:szCs w:val="28"/>
              </w:rPr>
              <w:t>Смешанная.6+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8D" w:rsidRDefault="00FD1D8D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315496" w:rsidRPr="00315496" w:rsidTr="00A577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3154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 xml:space="preserve">«В луже, в море, в океане…», </w:t>
            </w:r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программа, посвящённая </w:t>
            </w:r>
            <w:hyperlink r:id="rId11" w:history="1">
              <w:r w:rsidRPr="00315496">
                <w:rPr>
                  <w:rFonts w:ascii="Times New Roman" w:hAnsi="Times New Roman" w:cs="Times New Roman"/>
                  <w:sz w:val="28"/>
                  <w:szCs w:val="28"/>
                </w:rPr>
                <w:t>Всемирному дню океанов</w:t>
              </w:r>
            </w:hyperlink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Дети 0+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96" w:rsidRPr="00315496" w:rsidRDefault="000364B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15496" w:rsidRPr="0031549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315496" w:rsidRPr="00315496" w:rsidTr="00A577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3154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17" w:rsidRPr="008C0852" w:rsidRDefault="00ED2D17" w:rsidP="00ED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52">
              <w:rPr>
                <w:rFonts w:ascii="Times New Roman" w:hAnsi="Times New Roman" w:cs="Times New Roman"/>
                <w:sz w:val="28"/>
                <w:szCs w:val="28"/>
              </w:rPr>
              <w:t>«За чистоту озер и рек в ответе человек»,</w:t>
            </w:r>
          </w:p>
          <w:p w:rsidR="00ED2D17" w:rsidRPr="008C0852" w:rsidRDefault="00ED2D17" w:rsidP="00ED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52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акция, приуроченная к </w:t>
            </w:r>
            <w:hyperlink r:id="rId12" w:history="1">
              <w:r w:rsidRPr="008C0852">
                <w:rPr>
                  <w:rFonts w:ascii="Times New Roman" w:hAnsi="Times New Roman" w:cs="Times New Roman"/>
                  <w:sz w:val="28"/>
                  <w:szCs w:val="28"/>
                </w:rPr>
                <w:t>Всемирному дню охраны окружающей среды</w:t>
              </w:r>
            </w:hyperlink>
            <w:r w:rsidRPr="008C085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ED2D17" w:rsidRPr="008C0852" w:rsidRDefault="00ED2D17" w:rsidP="00ED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8C0852">
                <w:rPr>
                  <w:rFonts w:ascii="Times New Roman" w:hAnsi="Times New Roman" w:cs="Times New Roman"/>
                  <w:sz w:val="28"/>
                  <w:szCs w:val="28"/>
                </w:rPr>
                <w:t>Международному дню очистки водоемов</w:t>
              </w:r>
            </w:hyperlink>
            <w:r w:rsidRPr="008C0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2D17" w:rsidRPr="008C0852" w:rsidRDefault="00ED2D17" w:rsidP="00ED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52">
              <w:rPr>
                <w:rFonts w:ascii="Times New Roman" w:hAnsi="Times New Roman" w:cs="Times New Roman"/>
                <w:sz w:val="28"/>
                <w:szCs w:val="28"/>
              </w:rPr>
              <w:t>Смешанная.12+</w:t>
            </w:r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8D" w:rsidRDefault="00FD1D8D" w:rsidP="00F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315496" w:rsidRPr="00315496" w:rsidTr="00A577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8C0852" w:rsidRDefault="00315496" w:rsidP="003154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8C0852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96" w:rsidRPr="008C0852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52">
              <w:rPr>
                <w:rFonts w:ascii="Times New Roman" w:hAnsi="Times New Roman" w:cs="Times New Roman"/>
                <w:sz w:val="28"/>
                <w:szCs w:val="28"/>
              </w:rPr>
              <w:t>«Тебе, Россия, посвящаю!»</w:t>
            </w:r>
          </w:p>
          <w:p w:rsidR="00315496" w:rsidRPr="008C0852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52">
              <w:rPr>
                <w:rFonts w:ascii="Times New Roman" w:hAnsi="Times New Roman" w:cs="Times New Roman"/>
                <w:sz w:val="28"/>
                <w:szCs w:val="28"/>
              </w:rPr>
              <w:t>- вечер духовой музыки под открытым небом, посвященный Дню России, в рамках проекта «Мы с тобой на одной волне»</w:t>
            </w:r>
          </w:p>
          <w:p w:rsidR="00315496" w:rsidRPr="008C0852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52">
              <w:rPr>
                <w:rFonts w:ascii="Times New Roman" w:hAnsi="Times New Roman" w:cs="Times New Roman"/>
                <w:sz w:val="28"/>
                <w:szCs w:val="28"/>
              </w:rPr>
              <w:t>Смешанная.6+</w:t>
            </w:r>
          </w:p>
          <w:p w:rsidR="00315496" w:rsidRPr="008C0852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96" w:rsidRPr="008C0852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52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  <w:p w:rsidR="00315496" w:rsidRPr="008C0852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52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8C0852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52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315496" w:rsidRPr="00315496" w:rsidTr="00A577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3154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5496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Вейся, вейся, </w:t>
            </w:r>
            <w:r w:rsidRPr="00315496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ветерок</w:t>
            </w: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посвящённая</w:t>
            </w:r>
          </w:p>
          <w:p w:rsidR="00315496" w:rsidRPr="00315496" w:rsidRDefault="00285A3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15496" w:rsidRPr="00315496">
                <w:rPr>
                  <w:rFonts w:ascii="Times New Roman" w:hAnsi="Times New Roman" w:cs="Times New Roman"/>
                  <w:sz w:val="28"/>
                  <w:szCs w:val="28"/>
                </w:rPr>
                <w:t>Всемирному дню ветра</w:t>
              </w:r>
            </w:hyperlink>
            <w:r w:rsidR="00315496" w:rsidRPr="00315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Дети 0+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15.06</w:t>
            </w:r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5C3965" w:rsidRPr="00315496" w:rsidTr="00A577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65" w:rsidRPr="008C0852" w:rsidRDefault="005C3965" w:rsidP="003154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65" w:rsidRPr="008C0852" w:rsidRDefault="005C3965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99" w:rsidRPr="00617C99" w:rsidRDefault="00617C99" w:rsidP="00A577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«Мой край» </w:t>
            </w:r>
          </w:p>
          <w:p w:rsidR="005C3965" w:rsidRPr="00617C99" w:rsidRDefault="00617C99" w:rsidP="00A577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выставка  в д</w:t>
            </w:r>
            <w:r w:rsidR="005C3965" w:rsidRPr="0061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фотографии природы</w:t>
            </w:r>
            <w:r w:rsidRPr="0061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17C99" w:rsidRPr="008C0852" w:rsidRDefault="00617C99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1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 12+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65" w:rsidRDefault="005C3965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C99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  <w:p w:rsidR="00617C99" w:rsidRPr="008C0852" w:rsidRDefault="00617C99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65" w:rsidRPr="008C0852" w:rsidRDefault="00866A43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 xml:space="preserve">Соц. сети </w:t>
            </w:r>
            <w:r w:rsidR="00617C99" w:rsidRPr="00315496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315496" w:rsidRPr="00315496" w:rsidTr="00A577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315496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 xml:space="preserve">«Нет дороже тебя, мой посёлок родной…» </w:t>
            </w:r>
          </w:p>
          <w:p w:rsidR="00315496" w:rsidRPr="00315496" w:rsidRDefault="001D5008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310</w:t>
            </w:r>
            <w:r w:rsidR="00315496" w:rsidRPr="00315496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годовщины</w:t>
            </w:r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Пятницкое</w:t>
            </w:r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Смешанная.6+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315496" w:rsidRPr="00315496" w:rsidTr="00A577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3154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96" w:rsidRPr="00315496" w:rsidRDefault="00315496" w:rsidP="00A577A3">
            <w:pPr>
              <w:shd w:val="clear" w:color="auto" w:fill="FFFFFF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«День памяти и скорби»</w:t>
            </w:r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торжественное возложение венков на братском захоронении</w:t>
            </w:r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Смешанная.6+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8D" w:rsidRDefault="00285A36" w:rsidP="00F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Братское захоронение</w:t>
            </w:r>
            <w:bookmarkStart w:id="0" w:name="_GoBack"/>
            <w:bookmarkEnd w:id="0"/>
          </w:p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315496" w:rsidRPr="00315496" w:rsidTr="00A577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3154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96" w:rsidRPr="00315496" w:rsidRDefault="00315496" w:rsidP="00A577A3">
            <w:pPr>
              <w:shd w:val="clear" w:color="auto" w:fill="FFFFFF"/>
              <w:ind w:righ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eastAsia="Calibri" w:hAnsi="Times New Roman" w:cs="Times New Roman"/>
                <w:sz w:val="28"/>
                <w:szCs w:val="28"/>
              </w:rPr>
              <w:t>«Симфония школьной жизни». Выпускной бал</w:t>
            </w:r>
          </w:p>
          <w:p w:rsidR="00315496" w:rsidRPr="00315496" w:rsidRDefault="00315496" w:rsidP="00A577A3">
            <w:pPr>
              <w:shd w:val="clear" w:color="auto" w:fill="FFFFFF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Смешанная.6+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6" w:rsidRPr="00315496" w:rsidRDefault="00315496" w:rsidP="00A5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6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</w:tbl>
    <w:p w:rsidR="00315496" w:rsidRPr="00315496" w:rsidRDefault="00315496" w:rsidP="00315496">
      <w:pPr>
        <w:rPr>
          <w:rFonts w:ascii="Times New Roman" w:hAnsi="Times New Roman" w:cs="Times New Roman"/>
          <w:sz w:val="28"/>
          <w:szCs w:val="28"/>
        </w:rPr>
      </w:pPr>
      <w:r w:rsidRPr="00315496">
        <w:rPr>
          <w:rFonts w:ascii="Times New Roman" w:hAnsi="Times New Roman" w:cs="Times New Roman"/>
          <w:sz w:val="28"/>
          <w:szCs w:val="28"/>
        </w:rPr>
        <w:t>Директор «ЦКР п. Пятницкое»           ____________В. В. Степанцева</w:t>
      </w:r>
    </w:p>
    <w:p w:rsidR="00315496" w:rsidRPr="00315496" w:rsidRDefault="00315496" w:rsidP="00315496">
      <w:pPr>
        <w:rPr>
          <w:rFonts w:ascii="Times New Roman" w:hAnsi="Times New Roman" w:cs="Times New Roman"/>
          <w:sz w:val="28"/>
          <w:szCs w:val="28"/>
        </w:rPr>
      </w:pPr>
    </w:p>
    <w:p w:rsidR="00315496" w:rsidRPr="00315496" w:rsidRDefault="00315496" w:rsidP="00315496">
      <w:pPr>
        <w:rPr>
          <w:rFonts w:ascii="Times New Roman" w:hAnsi="Times New Roman" w:cs="Times New Roman"/>
          <w:sz w:val="28"/>
          <w:szCs w:val="28"/>
        </w:rPr>
      </w:pPr>
    </w:p>
    <w:p w:rsidR="00315496" w:rsidRPr="00315496" w:rsidRDefault="00315496" w:rsidP="00315496">
      <w:pPr>
        <w:rPr>
          <w:rFonts w:ascii="Times New Roman" w:hAnsi="Times New Roman" w:cs="Times New Roman"/>
          <w:sz w:val="28"/>
          <w:szCs w:val="28"/>
        </w:rPr>
      </w:pPr>
    </w:p>
    <w:p w:rsidR="00092E42" w:rsidRPr="00315496" w:rsidRDefault="00092E42">
      <w:pPr>
        <w:rPr>
          <w:rFonts w:ascii="Times New Roman" w:hAnsi="Times New Roman" w:cs="Times New Roman"/>
          <w:sz w:val="28"/>
          <w:szCs w:val="28"/>
        </w:rPr>
      </w:pPr>
    </w:p>
    <w:sectPr w:rsidR="00092E42" w:rsidRPr="0031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10F67"/>
    <w:multiLevelType w:val="hybridMultilevel"/>
    <w:tmpl w:val="2856D76E"/>
    <w:lvl w:ilvl="0" w:tplc="888280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06"/>
    <w:rsid w:val="000364B6"/>
    <w:rsid w:val="00092E42"/>
    <w:rsid w:val="001717AF"/>
    <w:rsid w:val="001D5008"/>
    <w:rsid w:val="002476A2"/>
    <w:rsid w:val="00282EF8"/>
    <w:rsid w:val="00285A36"/>
    <w:rsid w:val="00315496"/>
    <w:rsid w:val="003A32B4"/>
    <w:rsid w:val="003C30B3"/>
    <w:rsid w:val="003E0476"/>
    <w:rsid w:val="00401905"/>
    <w:rsid w:val="00446131"/>
    <w:rsid w:val="005332C7"/>
    <w:rsid w:val="00576D53"/>
    <w:rsid w:val="005C3965"/>
    <w:rsid w:val="00617C99"/>
    <w:rsid w:val="0068347A"/>
    <w:rsid w:val="007068B6"/>
    <w:rsid w:val="007639F7"/>
    <w:rsid w:val="00806692"/>
    <w:rsid w:val="00866A43"/>
    <w:rsid w:val="008A6B23"/>
    <w:rsid w:val="008C0852"/>
    <w:rsid w:val="009B2AAD"/>
    <w:rsid w:val="00A236CC"/>
    <w:rsid w:val="00A46D13"/>
    <w:rsid w:val="00B42867"/>
    <w:rsid w:val="00BF3763"/>
    <w:rsid w:val="00CB5706"/>
    <w:rsid w:val="00DC756D"/>
    <w:rsid w:val="00DD7B45"/>
    <w:rsid w:val="00E475D9"/>
    <w:rsid w:val="00E666F4"/>
    <w:rsid w:val="00ED2D17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9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315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315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9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315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31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calend.ru/holidays/den-zashchity-detey" TargetMode="External"/><Relationship Id="rId13" Type="http://schemas.openxmlformats.org/officeDocument/2006/relationships/hyperlink" Target="https://my-calend.ru/holidays/mezhdunarodnyy-den-ochistki-vodoemov" TargetMode="External"/><Relationship Id="rId3" Type="http://schemas.openxmlformats.org/officeDocument/2006/relationships/styles" Target="styles.xml"/><Relationship Id="rId7" Type="http://schemas.openxmlformats.org/officeDocument/2006/relationships/hyperlink" Target="https://my-calend.ru/holidays/chistyy-chetverg" TargetMode="External"/><Relationship Id="rId12" Type="http://schemas.openxmlformats.org/officeDocument/2006/relationships/hyperlink" Target="https://my-calend.ru/holidays/vsemirnyy-den-ohrany-okruzhayushchey-sred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-calend.ru/holidays/vsemirnyy-den-okean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y-calend.ru/holidays/den-detey-zhertv-agress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y-calend.ru/holidays/vasilisk" TargetMode="External"/><Relationship Id="rId14" Type="http://schemas.openxmlformats.org/officeDocument/2006/relationships/hyperlink" Target="https://my-calend.ru/holidays/vsemirnyy-den-vet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FBD6-76C1-43EF-80AB-FD9B0C79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</dc:creator>
  <cp:lastModifiedBy>JAFAR</cp:lastModifiedBy>
  <cp:revision>5</cp:revision>
  <dcterms:created xsi:type="dcterms:W3CDTF">2022-04-08T11:21:00Z</dcterms:created>
  <dcterms:modified xsi:type="dcterms:W3CDTF">2022-04-26T10:27:00Z</dcterms:modified>
</cp:coreProperties>
</file>